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0" w:rsidRPr="009C3576" w:rsidRDefault="009C3576" w:rsidP="009C3576">
      <w:pPr>
        <w:pStyle w:val="aa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</w:t>
      </w:r>
    </w:p>
    <w:p w:rsidR="008C15DD" w:rsidRDefault="00357538" w:rsidP="00357538">
      <w:pPr>
        <w:tabs>
          <w:tab w:val="center" w:pos="4819"/>
          <w:tab w:val="center" w:pos="5103"/>
          <w:tab w:val="left" w:pos="789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4638E">
        <w:rPr>
          <w:b/>
          <w:sz w:val="28"/>
          <w:szCs w:val="28"/>
        </w:rPr>
        <w:t xml:space="preserve"> </w:t>
      </w:r>
      <w:r w:rsidR="00BA6C8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</w:t>
      </w:r>
      <w:r w:rsidR="00450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2E626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8C15DD" w:rsidRDefault="008C15DD" w:rsidP="008C15DD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НЕКЛИНОВСКИЙ РАЙОН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«ПОКРОВСКОЕ СЕЛЬСКОЕ ПОСЕЛЕНИЕ»</w:t>
      </w:r>
    </w:p>
    <w:p w:rsidR="008C15DD" w:rsidRDefault="008C15DD" w:rsidP="008C15DD">
      <w:pPr>
        <w:rPr>
          <w:b/>
          <w:sz w:val="28"/>
        </w:rPr>
      </w:pPr>
      <w:r>
        <w:rPr>
          <w:b/>
          <w:sz w:val="28"/>
        </w:rPr>
        <w:t>СОБРАНИЕ ДЕПУТАТОВ ПОКРОВСКОГО СЕЛЬСКОГО ПОСЕЛЕНИЯ</w:t>
      </w:r>
    </w:p>
    <w:p w:rsidR="006C62C0" w:rsidRPr="0020710C" w:rsidRDefault="006C62C0" w:rsidP="00252625">
      <w:pPr>
        <w:pStyle w:val="aa"/>
        <w:jc w:val="left"/>
        <w:rPr>
          <w:sz w:val="24"/>
        </w:rPr>
      </w:pPr>
    </w:p>
    <w:p w:rsidR="00AF6F47" w:rsidRPr="00120AF5" w:rsidRDefault="00AF6F47" w:rsidP="00AF6F47">
      <w:pPr>
        <w:jc w:val="center"/>
        <w:rPr>
          <w:b/>
        </w:rPr>
      </w:pPr>
      <w:r>
        <w:rPr>
          <w:b/>
        </w:rPr>
        <w:t xml:space="preserve">РЕШЕНИЕ   </w:t>
      </w:r>
    </w:p>
    <w:p w:rsidR="00AF6F47" w:rsidRDefault="00AF6F47" w:rsidP="00AF6F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F6F47" w:rsidTr="006C62C0">
        <w:tc>
          <w:tcPr>
            <w:tcW w:w="9606" w:type="dxa"/>
          </w:tcPr>
          <w:p w:rsidR="00AF6F47" w:rsidRPr="00135B43" w:rsidRDefault="00252AD1" w:rsidP="004A5A8B">
            <w:pPr>
              <w:jc w:val="center"/>
              <w:rPr>
                <w:b/>
                <w:sz w:val="28"/>
                <w:szCs w:val="28"/>
              </w:rPr>
            </w:pPr>
            <w:r w:rsidRPr="00F87ED6">
              <w:rPr>
                <w:sz w:val="28"/>
                <w:szCs w:val="28"/>
              </w:rPr>
              <w:t xml:space="preserve">О внесении изменений в решение Собрания депутатов Покровского сельского поселения </w:t>
            </w:r>
            <w:r>
              <w:rPr>
                <w:sz w:val="28"/>
                <w:szCs w:val="28"/>
              </w:rPr>
              <w:t xml:space="preserve"> от 24.12.2019 №139 </w:t>
            </w:r>
            <w:r w:rsidR="00AF6F47" w:rsidRPr="00252AD1">
              <w:rPr>
                <w:sz w:val="28"/>
                <w:szCs w:val="28"/>
              </w:rPr>
              <w:t xml:space="preserve">«О бюджете Покровского сельского поселения </w:t>
            </w:r>
            <w:proofErr w:type="spellStart"/>
            <w:r w:rsidR="00AF6F47" w:rsidRPr="00252AD1">
              <w:rPr>
                <w:sz w:val="28"/>
                <w:szCs w:val="28"/>
              </w:rPr>
              <w:t>Неклиновского</w:t>
            </w:r>
            <w:proofErr w:type="spellEnd"/>
            <w:r w:rsidR="00AF6F47" w:rsidRPr="00252AD1">
              <w:rPr>
                <w:sz w:val="28"/>
                <w:szCs w:val="28"/>
              </w:rPr>
              <w:t xml:space="preserve"> района на 20</w:t>
            </w:r>
            <w:r w:rsidR="00C92CF6" w:rsidRPr="00252AD1">
              <w:rPr>
                <w:sz w:val="28"/>
                <w:szCs w:val="28"/>
              </w:rPr>
              <w:t>20</w:t>
            </w:r>
            <w:r w:rsidR="00AF6F47" w:rsidRPr="00252AD1">
              <w:rPr>
                <w:sz w:val="28"/>
                <w:szCs w:val="28"/>
              </w:rPr>
              <w:t xml:space="preserve"> год</w:t>
            </w:r>
            <w:r w:rsidR="00C4638E" w:rsidRPr="00252AD1">
              <w:rPr>
                <w:sz w:val="28"/>
                <w:szCs w:val="28"/>
              </w:rPr>
              <w:t xml:space="preserve"> и на плановый период 202</w:t>
            </w:r>
            <w:r w:rsidR="00C92CF6" w:rsidRPr="00252AD1">
              <w:rPr>
                <w:sz w:val="28"/>
                <w:szCs w:val="28"/>
              </w:rPr>
              <w:t>1</w:t>
            </w:r>
            <w:r w:rsidR="006C62C0" w:rsidRPr="00252AD1">
              <w:rPr>
                <w:sz w:val="28"/>
                <w:szCs w:val="28"/>
              </w:rPr>
              <w:t xml:space="preserve"> и 202</w:t>
            </w:r>
            <w:r w:rsidR="00C92CF6" w:rsidRPr="00252AD1">
              <w:rPr>
                <w:sz w:val="28"/>
                <w:szCs w:val="28"/>
              </w:rPr>
              <w:t>2</w:t>
            </w:r>
            <w:r w:rsidR="00F172E4" w:rsidRPr="00252AD1">
              <w:rPr>
                <w:sz w:val="28"/>
                <w:szCs w:val="28"/>
              </w:rPr>
              <w:t xml:space="preserve"> годов</w:t>
            </w:r>
            <w:r w:rsidR="00AF6F47" w:rsidRPr="00252AD1">
              <w:rPr>
                <w:sz w:val="28"/>
                <w:szCs w:val="28"/>
              </w:rPr>
              <w:t xml:space="preserve"> »</w:t>
            </w:r>
          </w:p>
        </w:tc>
      </w:tr>
    </w:tbl>
    <w:p w:rsidR="003A71FF" w:rsidRDefault="003A71FF" w:rsidP="00AF6F47">
      <w:pPr>
        <w:ind w:firstLine="851"/>
        <w:jc w:val="both"/>
        <w:rPr>
          <w:sz w:val="28"/>
          <w:szCs w:val="28"/>
        </w:rPr>
      </w:pPr>
    </w:p>
    <w:p w:rsidR="00AF6F47" w:rsidRDefault="005757EC" w:rsidP="00AF6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8C15DD">
        <w:rPr>
          <w:sz w:val="28"/>
          <w:szCs w:val="28"/>
        </w:rPr>
        <w:t>о</w:t>
      </w:r>
      <w:r w:rsidR="00AF6F47">
        <w:rPr>
          <w:sz w:val="28"/>
          <w:szCs w:val="28"/>
        </w:rPr>
        <w:t xml:space="preserve"> </w:t>
      </w:r>
    </w:p>
    <w:p w:rsidR="00B63DAA" w:rsidRDefault="00AF6F47" w:rsidP="006C62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</w:t>
      </w:r>
      <w:r w:rsidR="003A71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3A71FF">
        <w:rPr>
          <w:sz w:val="28"/>
          <w:szCs w:val="28"/>
        </w:rPr>
        <w:tab/>
      </w:r>
      <w:r w:rsidR="006C62C0">
        <w:rPr>
          <w:sz w:val="28"/>
          <w:szCs w:val="28"/>
        </w:rPr>
        <w:t>«</w:t>
      </w:r>
      <w:r w:rsidR="002E6263">
        <w:rPr>
          <w:sz w:val="28"/>
          <w:szCs w:val="28"/>
        </w:rPr>
        <w:t>_</w:t>
      </w:r>
      <w:proofErr w:type="gramStart"/>
      <w:r w:rsidR="002E6263">
        <w:rPr>
          <w:sz w:val="28"/>
          <w:szCs w:val="28"/>
        </w:rPr>
        <w:t>_</w:t>
      </w:r>
      <w:r w:rsidR="006C62C0">
        <w:rPr>
          <w:sz w:val="28"/>
          <w:szCs w:val="28"/>
        </w:rPr>
        <w:t>»</w:t>
      </w:r>
      <w:r w:rsidR="002E6263">
        <w:rPr>
          <w:sz w:val="28"/>
          <w:szCs w:val="28"/>
        </w:rPr>
        <w:t>_</w:t>
      </w:r>
      <w:proofErr w:type="gramEnd"/>
      <w:r w:rsidR="002E6263">
        <w:rPr>
          <w:sz w:val="28"/>
          <w:szCs w:val="28"/>
        </w:rPr>
        <w:t>______</w:t>
      </w:r>
      <w:r w:rsidR="007C694E">
        <w:rPr>
          <w:sz w:val="28"/>
          <w:szCs w:val="28"/>
        </w:rPr>
        <w:t xml:space="preserve"> </w:t>
      </w:r>
      <w:r w:rsidR="00163EA9">
        <w:rPr>
          <w:sz w:val="28"/>
          <w:szCs w:val="28"/>
        </w:rPr>
        <w:t>2020</w:t>
      </w:r>
      <w:r w:rsidR="006C62C0">
        <w:rPr>
          <w:sz w:val="28"/>
          <w:szCs w:val="28"/>
        </w:rPr>
        <w:t xml:space="preserve"> года</w:t>
      </w:r>
    </w:p>
    <w:p w:rsidR="00296A72" w:rsidRDefault="00296A72" w:rsidP="006C62C0">
      <w:pPr>
        <w:ind w:firstLine="851"/>
        <w:jc w:val="both"/>
        <w:rPr>
          <w:sz w:val="28"/>
          <w:szCs w:val="28"/>
        </w:rPr>
      </w:pPr>
    </w:p>
    <w:p w:rsidR="00296A72" w:rsidRDefault="00296A72" w:rsidP="00507BF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177C">
        <w:rPr>
          <w:sz w:val="28"/>
          <w:szCs w:val="28"/>
        </w:rPr>
        <w:t>о статьей 42 решения Собрания депутатов Покровского сельского поселения</w:t>
      </w:r>
      <w:r>
        <w:rPr>
          <w:sz w:val="28"/>
          <w:szCs w:val="28"/>
        </w:rPr>
        <w:t xml:space="preserve"> </w:t>
      </w:r>
      <w:r w:rsidR="007C177C">
        <w:rPr>
          <w:sz w:val="28"/>
          <w:szCs w:val="28"/>
        </w:rPr>
        <w:t>от 30.07.2007 № 94 «О бюджетном процессе в Покровском сельском поселении»</w:t>
      </w:r>
      <w:r>
        <w:rPr>
          <w:sz w:val="28"/>
          <w:szCs w:val="28"/>
        </w:rPr>
        <w:t>, Уставом муниципального образования «</w:t>
      </w:r>
      <w:r w:rsidR="007C177C">
        <w:rPr>
          <w:sz w:val="28"/>
          <w:szCs w:val="28"/>
        </w:rPr>
        <w:t>Покровское сельское поселение»</w:t>
      </w:r>
      <w:r>
        <w:rPr>
          <w:sz w:val="28"/>
          <w:szCs w:val="28"/>
        </w:rPr>
        <w:t>.</w:t>
      </w:r>
    </w:p>
    <w:p w:rsidR="00296A72" w:rsidRDefault="00296A72" w:rsidP="00507BF6">
      <w:pPr>
        <w:ind w:firstLine="851"/>
        <w:jc w:val="both"/>
        <w:rPr>
          <w:sz w:val="28"/>
          <w:szCs w:val="28"/>
        </w:rPr>
      </w:pPr>
    </w:p>
    <w:p w:rsidR="00296A72" w:rsidRDefault="00296A72" w:rsidP="00507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Покровского сельского поселения решило:</w:t>
      </w:r>
    </w:p>
    <w:p w:rsidR="00AF6F47" w:rsidRPr="00B6443D" w:rsidRDefault="00AF6F47" w:rsidP="00507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7161" w:rsidRPr="00B6443D" w:rsidRDefault="00A27161" w:rsidP="00507BF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2AD1" w:rsidRPr="00B6443D" w:rsidRDefault="00F04F22" w:rsidP="00252A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1. </w:t>
      </w:r>
      <w:r w:rsidR="00252AD1">
        <w:rPr>
          <w:sz w:val="28"/>
          <w:szCs w:val="28"/>
        </w:rPr>
        <w:t xml:space="preserve">Внести в решение Собрания депутатов Покровского сельского поселения от 24.12.2019г. №139 «О бюджете Покровского сельского поселения </w:t>
      </w:r>
      <w:proofErr w:type="spellStart"/>
      <w:r w:rsidR="00252AD1">
        <w:rPr>
          <w:sz w:val="28"/>
          <w:szCs w:val="28"/>
        </w:rPr>
        <w:t>Неклиновского</w:t>
      </w:r>
      <w:proofErr w:type="spellEnd"/>
      <w:r w:rsidR="00252AD1">
        <w:rPr>
          <w:sz w:val="28"/>
          <w:szCs w:val="28"/>
        </w:rPr>
        <w:t xml:space="preserve"> района на 2020 год и на плановый период 2021 и 2022 годов» следующие изменения:</w:t>
      </w:r>
    </w:p>
    <w:p w:rsidR="00252AD1" w:rsidRDefault="00252AD1" w:rsidP="00252A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3A06ED">
        <w:rPr>
          <w:sz w:val="28"/>
          <w:szCs w:val="28"/>
        </w:rPr>
        <w:t xml:space="preserve">часть </w:t>
      </w:r>
      <w:r w:rsidR="003739FE" w:rsidRPr="003A06ED">
        <w:rPr>
          <w:sz w:val="28"/>
          <w:szCs w:val="28"/>
        </w:rPr>
        <w:t>1</w:t>
      </w:r>
      <w:r w:rsidR="003739FE">
        <w:rPr>
          <w:sz w:val="28"/>
          <w:szCs w:val="28"/>
        </w:rPr>
        <w:t xml:space="preserve"> </w:t>
      </w:r>
      <w:r w:rsidR="003739FE" w:rsidRPr="003A06ED">
        <w:rPr>
          <w:sz w:val="28"/>
          <w:szCs w:val="28"/>
        </w:rPr>
        <w:t>статьи</w:t>
      </w:r>
      <w:r w:rsidRPr="003A06ED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F04F22" w:rsidRPr="00B6443D" w:rsidRDefault="00252AD1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6443D">
        <w:rPr>
          <w:sz w:val="28"/>
          <w:szCs w:val="28"/>
        </w:rPr>
        <w:t xml:space="preserve"> Утвердить</w:t>
      </w:r>
      <w:r w:rsidR="00F04F22" w:rsidRPr="00B6443D">
        <w:rPr>
          <w:sz w:val="28"/>
          <w:szCs w:val="28"/>
        </w:rPr>
        <w:t xml:space="preserve"> основные </w:t>
      </w:r>
      <w:r w:rsidR="006C62C0" w:rsidRPr="00B6443D">
        <w:rPr>
          <w:sz w:val="28"/>
          <w:szCs w:val="28"/>
        </w:rPr>
        <w:t>характеристики бюджета</w:t>
      </w:r>
      <w:r w:rsidR="00AF6F47">
        <w:rPr>
          <w:sz w:val="28"/>
          <w:szCs w:val="28"/>
        </w:rPr>
        <w:t xml:space="preserve"> Покровского сельского поселения</w:t>
      </w:r>
      <w:r w:rsidR="00C92CF6">
        <w:rPr>
          <w:sz w:val="28"/>
          <w:szCs w:val="28"/>
        </w:rPr>
        <w:t xml:space="preserve"> на 2020</w:t>
      </w:r>
      <w:r w:rsidR="00F04F22" w:rsidRPr="00B6443D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92CF6">
        <w:rPr>
          <w:sz w:val="28"/>
          <w:szCs w:val="28"/>
        </w:rPr>
        <w:t>3</w:t>
      </w:r>
      <w:r w:rsidR="000D613D">
        <w:rPr>
          <w:sz w:val="28"/>
          <w:szCs w:val="28"/>
        </w:rPr>
        <w:t>,0</w:t>
      </w:r>
      <w:r w:rsidR="00C92CF6">
        <w:rPr>
          <w:sz w:val="28"/>
          <w:szCs w:val="28"/>
        </w:rPr>
        <w:t xml:space="preserve"> процента (декабрь 2020</w:t>
      </w:r>
      <w:r w:rsidR="005E7BA5" w:rsidRPr="00B6443D">
        <w:rPr>
          <w:sz w:val="28"/>
          <w:szCs w:val="28"/>
        </w:rPr>
        <w:t xml:space="preserve"> года к декабрю 201</w:t>
      </w:r>
      <w:r w:rsidR="00C92CF6">
        <w:rPr>
          <w:sz w:val="28"/>
          <w:szCs w:val="28"/>
        </w:rPr>
        <w:t xml:space="preserve">9 </w:t>
      </w:r>
      <w:r w:rsidR="00F04F22" w:rsidRPr="00B6443D">
        <w:rPr>
          <w:sz w:val="28"/>
          <w:szCs w:val="28"/>
        </w:rPr>
        <w:t>года):</w:t>
      </w:r>
    </w:p>
    <w:p w:rsidR="00F04F22" w:rsidRPr="00B6443D" w:rsidRDefault="00F04F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1) прогнозируемы</w:t>
      </w:r>
      <w:r w:rsidR="00AF6F47">
        <w:rPr>
          <w:sz w:val="28"/>
          <w:szCs w:val="28"/>
        </w:rPr>
        <w:t xml:space="preserve">й общий объем </w:t>
      </w:r>
      <w:r w:rsidR="006C62C0">
        <w:rPr>
          <w:sz w:val="28"/>
          <w:szCs w:val="28"/>
        </w:rPr>
        <w:t xml:space="preserve">доходов </w:t>
      </w:r>
      <w:r w:rsidR="006C62C0" w:rsidRPr="00B6443D">
        <w:rPr>
          <w:sz w:val="28"/>
          <w:szCs w:val="28"/>
        </w:rPr>
        <w:t xml:space="preserve">бюджета </w:t>
      </w:r>
      <w:r w:rsidR="006C62C0">
        <w:rPr>
          <w:sz w:val="28"/>
          <w:szCs w:val="28"/>
        </w:rPr>
        <w:t>Покровского</w:t>
      </w:r>
      <w:r w:rsidR="00AF6F47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в сумме </w:t>
      </w:r>
      <w:r w:rsidR="00B512EB">
        <w:rPr>
          <w:sz w:val="28"/>
          <w:szCs w:val="28"/>
        </w:rPr>
        <w:t>33044,1</w:t>
      </w:r>
      <w:r w:rsidRPr="00B6443D">
        <w:rPr>
          <w:sz w:val="28"/>
          <w:szCs w:val="28"/>
        </w:rPr>
        <w:t xml:space="preserve"> тыс. рублей;</w:t>
      </w:r>
    </w:p>
    <w:p w:rsidR="00F04F22" w:rsidRDefault="00F04F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2)</w:t>
      </w:r>
      <w:r w:rsidR="00AF6F47">
        <w:rPr>
          <w:sz w:val="28"/>
          <w:szCs w:val="28"/>
        </w:rPr>
        <w:t xml:space="preserve"> общий объем </w:t>
      </w:r>
      <w:r w:rsidR="006C62C0">
        <w:rPr>
          <w:sz w:val="28"/>
          <w:szCs w:val="28"/>
        </w:rPr>
        <w:t xml:space="preserve">расходов </w:t>
      </w:r>
      <w:r w:rsidR="006C62C0" w:rsidRPr="00B6443D">
        <w:rPr>
          <w:sz w:val="28"/>
          <w:szCs w:val="28"/>
        </w:rPr>
        <w:t>бюджета</w:t>
      </w:r>
      <w:r w:rsidR="00AF6F47">
        <w:rPr>
          <w:sz w:val="28"/>
          <w:szCs w:val="28"/>
        </w:rPr>
        <w:t xml:space="preserve">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 w:rsidR="00B512EB">
        <w:rPr>
          <w:sz w:val="28"/>
          <w:szCs w:val="28"/>
        </w:rPr>
        <w:t>35527,7</w:t>
      </w:r>
      <w:r w:rsidRPr="00B6443D">
        <w:rPr>
          <w:sz w:val="28"/>
          <w:szCs w:val="28"/>
        </w:rPr>
        <w:t xml:space="preserve"> тыс. рублей;</w:t>
      </w:r>
    </w:p>
    <w:p w:rsidR="00926C4F" w:rsidRDefault="00A33B22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) верхний предел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Покровского сельского поселения</w:t>
      </w:r>
      <w:r w:rsidR="00C92CF6">
        <w:rPr>
          <w:sz w:val="28"/>
          <w:szCs w:val="28"/>
        </w:rPr>
        <w:t xml:space="preserve"> на 1 января 2021</w:t>
      </w:r>
      <w:r w:rsidRPr="00B6443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рублей, в том числе </w:t>
      </w:r>
    </w:p>
    <w:p w:rsidR="00926C4F" w:rsidRDefault="00926C4F" w:rsidP="00507BF6">
      <w:pPr>
        <w:spacing w:line="276" w:lineRule="auto"/>
        <w:ind w:firstLine="900"/>
        <w:jc w:val="both"/>
        <w:rPr>
          <w:sz w:val="28"/>
          <w:szCs w:val="28"/>
        </w:rPr>
      </w:pPr>
    </w:p>
    <w:p w:rsidR="00926C4F" w:rsidRDefault="00926C4F" w:rsidP="00507BF6">
      <w:pPr>
        <w:spacing w:line="276" w:lineRule="auto"/>
        <w:ind w:firstLine="900"/>
        <w:jc w:val="both"/>
        <w:rPr>
          <w:sz w:val="28"/>
          <w:szCs w:val="28"/>
        </w:rPr>
      </w:pPr>
    </w:p>
    <w:p w:rsidR="00A33B22" w:rsidRPr="00B6443D" w:rsidRDefault="00A33B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lastRenderedPageBreak/>
        <w:t xml:space="preserve">верхний предел долга по </w:t>
      </w:r>
      <w:r>
        <w:rPr>
          <w:sz w:val="28"/>
          <w:szCs w:val="28"/>
        </w:rPr>
        <w:t>муниципальным гарантиям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 тыс. рублей</w:t>
      </w:r>
      <w:r w:rsidRPr="00B6443D">
        <w:rPr>
          <w:sz w:val="28"/>
          <w:szCs w:val="28"/>
        </w:rPr>
        <w:t>;</w:t>
      </w:r>
    </w:p>
    <w:p w:rsidR="00D73223" w:rsidRDefault="0045024B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23">
        <w:rPr>
          <w:sz w:val="28"/>
          <w:szCs w:val="28"/>
        </w:rPr>
        <w:t>) объем расходов на обслуживание муниципального долга Покровского сельского пос</w:t>
      </w:r>
      <w:r w:rsidR="0070528F">
        <w:rPr>
          <w:sz w:val="28"/>
          <w:szCs w:val="28"/>
        </w:rPr>
        <w:t>еления в сумме 0,00 тыс. рублей;</w:t>
      </w:r>
    </w:p>
    <w:p w:rsidR="00220D9B" w:rsidRDefault="0045024B" w:rsidP="00A56874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8F">
        <w:rPr>
          <w:sz w:val="28"/>
          <w:szCs w:val="28"/>
        </w:rPr>
        <w:t xml:space="preserve">) прогнозируемый дефицит бюджета Покровского сельского поселения в сумме </w:t>
      </w:r>
      <w:r>
        <w:rPr>
          <w:sz w:val="28"/>
          <w:szCs w:val="28"/>
        </w:rPr>
        <w:t>2483,6</w:t>
      </w:r>
      <w:r w:rsidR="0070528F">
        <w:rPr>
          <w:sz w:val="28"/>
          <w:szCs w:val="28"/>
        </w:rPr>
        <w:t xml:space="preserve"> тыс. рублей.</w:t>
      </w:r>
      <w:r w:rsidR="004A5A8B">
        <w:rPr>
          <w:sz w:val="28"/>
          <w:szCs w:val="28"/>
        </w:rPr>
        <w:t>»;</w:t>
      </w:r>
    </w:p>
    <w:p w:rsidR="005A6D94" w:rsidRDefault="00C63F7C" w:rsidP="00C63F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ста</w:t>
      </w:r>
      <w:r w:rsidR="00AD7A02">
        <w:rPr>
          <w:sz w:val="28"/>
          <w:szCs w:val="28"/>
        </w:rPr>
        <w:t>тьей 8</w:t>
      </w:r>
      <w:r>
        <w:rPr>
          <w:sz w:val="28"/>
          <w:szCs w:val="28"/>
        </w:rPr>
        <w:t xml:space="preserve"> следующего содержания:</w:t>
      </w:r>
    </w:p>
    <w:p w:rsidR="00C63F7C" w:rsidRDefault="00AD7A02" w:rsidP="00C63F7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8</w:t>
      </w:r>
      <w:r w:rsidR="00C63F7C">
        <w:rPr>
          <w:b/>
          <w:sz w:val="28"/>
          <w:szCs w:val="28"/>
        </w:rPr>
        <w:t xml:space="preserve">. О направлении субсидии, предусмотренной </w:t>
      </w:r>
      <w:r w:rsidR="006020D2">
        <w:rPr>
          <w:b/>
          <w:sz w:val="28"/>
          <w:szCs w:val="28"/>
        </w:rPr>
        <w:t>Покровскому сельскому поселению</w:t>
      </w:r>
      <w:r w:rsidR="00C63F7C">
        <w:rPr>
          <w:b/>
          <w:sz w:val="28"/>
          <w:szCs w:val="28"/>
        </w:rPr>
        <w:t xml:space="preserve"> из областного бюджета, на финансирование расходов в 2020 году и плановом периоде 2021 и 2022 годов</w:t>
      </w:r>
    </w:p>
    <w:p w:rsidR="00C63F7C" w:rsidRPr="00593E59" w:rsidRDefault="00C63F7C" w:rsidP="00C63F7C">
      <w:pPr>
        <w:spacing w:line="360" w:lineRule="auto"/>
        <w:ind w:firstLine="851"/>
        <w:jc w:val="both"/>
        <w:rPr>
          <w:b/>
          <w:sz w:val="20"/>
          <w:szCs w:val="20"/>
        </w:rPr>
      </w:pPr>
    </w:p>
    <w:p w:rsidR="00C63F7C" w:rsidRDefault="00C63F7C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субсидии, предусмотренные </w:t>
      </w:r>
      <w:r w:rsidR="006020D2">
        <w:rPr>
          <w:sz w:val="28"/>
          <w:szCs w:val="28"/>
        </w:rPr>
        <w:t>Покровскому сельскому поселению</w:t>
      </w:r>
      <w:r>
        <w:rPr>
          <w:sz w:val="28"/>
          <w:szCs w:val="28"/>
        </w:rPr>
        <w:t xml:space="preserve"> за </w:t>
      </w:r>
      <w:r w:rsidR="00C6252B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2020 год и на плановый период 2021 и 2022 годов согласно приложению </w:t>
      </w:r>
      <w:r>
        <w:rPr>
          <w:rFonts w:cs="Arial"/>
          <w:sz w:val="28"/>
          <w:szCs w:val="40"/>
        </w:rPr>
        <w:t>1</w:t>
      </w:r>
      <w:r w:rsidR="006020D2">
        <w:rPr>
          <w:rFonts w:cs="Arial"/>
          <w:sz w:val="28"/>
          <w:szCs w:val="40"/>
        </w:rPr>
        <w:t>5</w:t>
      </w:r>
      <w:r>
        <w:rPr>
          <w:sz w:val="28"/>
          <w:szCs w:val="28"/>
        </w:rPr>
        <w:t xml:space="preserve"> к настоящему решению.</w:t>
      </w:r>
      <w:r w:rsidR="004A5A8B">
        <w:rPr>
          <w:sz w:val="28"/>
          <w:szCs w:val="28"/>
        </w:rPr>
        <w:t>»;</w:t>
      </w:r>
    </w:p>
    <w:p w:rsidR="00C63F7C" w:rsidRDefault="006020D2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20D2">
        <w:rPr>
          <w:sz w:val="28"/>
          <w:szCs w:val="28"/>
        </w:rPr>
        <w:t xml:space="preserve"> </w:t>
      </w:r>
      <w:r w:rsidR="00AD7A02">
        <w:rPr>
          <w:sz w:val="28"/>
          <w:szCs w:val="28"/>
        </w:rPr>
        <w:t>Дополнить статьей 9</w:t>
      </w:r>
      <w:r>
        <w:rPr>
          <w:sz w:val="28"/>
          <w:szCs w:val="28"/>
        </w:rPr>
        <w:t xml:space="preserve"> следующего содержания:</w:t>
      </w:r>
    </w:p>
    <w:p w:rsidR="00C63F7C" w:rsidRPr="003D5734" w:rsidRDefault="006020D2" w:rsidP="00C63F7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D7A02">
        <w:rPr>
          <w:b/>
          <w:sz w:val="28"/>
          <w:szCs w:val="28"/>
        </w:rPr>
        <w:t>Статья 9</w:t>
      </w:r>
      <w:r w:rsidR="00C63F7C">
        <w:rPr>
          <w:b/>
          <w:sz w:val="28"/>
          <w:szCs w:val="28"/>
        </w:rPr>
        <w:t xml:space="preserve">. Особенности расходования средств, предусмотренных в бюджете </w:t>
      </w:r>
      <w:r>
        <w:rPr>
          <w:b/>
          <w:sz w:val="28"/>
          <w:szCs w:val="28"/>
        </w:rPr>
        <w:t>Покровского сельского поселения</w:t>
      </w:r>
      <w:r w:rsidR="00C63F7C">
        <w:rPr>
          <w:b/>
          <w:sz w:val="28"/>
          <w:szCs w:val="28"/>
        </w:rPr>
        <w:t xml:space="preserve"> на </w:t>
      </w:r>
      <w:proofErr w:type="spellStart"/>
      <w:r w:rsidR="00C63F7C">
        <w:rPr>
          <w:b/>
          <w:sz w:val="28"/>
          <w:szCs w:val="28"/>
        </w:rPr>
        <w:t>софинансирование</w:t>
      </w:r>
      <w:proofErr w:type="spellEnd"/>
      <w:r w:rsidR="00C63F7C">
        <w:rPr>
          <w:b/>
          <w:sz w:val="28"/>
          <w:szCs w:val="28"/>
        </w:rPr>
        <w:t xml:space="preserve"> расходов в 2020 году и плановом периоде 2021 и 2022 годов</w:t>
      </w:r>
    </w:p>
    <w:p w:rsidR="00C63F7C" w:rsidRDefault="00C63F7C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средства, предусмотренные в бюджете </w:t>
      </w:r>
      <w:r w:rsidR="006020D2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значения, в 2020 году и в плановом периоде 2021 и 2022 годов согласно приложению </w:t>
      </w:r>
      <w:r>
        <w:rPr>
          <w:rFonts w:cs="Arial"/>
          <w:sz w:val="28"/>
          <w:szCs w:val="40"/>
        </w:rPr>
        <w:t>1</w:t>
      </w:r>
      <w:r w:rsidR="006020D2">
        <w:rPr>
          <w:rFonts w:cs="Arial"/>
          <w:sz w:val="28"/>
          <w:szCs w:val="40"/>
        </w:rPr>
        <w:t>6</w:t>
      </w:r>
      <w:r>
        <w:rPr>
          <w:sz w:val="28"/>
          <w:szCs w:val="28"/>
        </w:rPr>
        <w:t xml:space="preserve"> к настоящему решению.</w:t>
      </w:r>
      <w:r w:rsidR="004A5A8B">
        <w:rPr>
          <w:sz w:val="28"/>
          <w:szCs w:val="28"/>
        </w:rPr>
        <w:t>»;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Статью 8 считать статьей 10: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Статью 9 считать статьей 11: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Статью 10 считать статьей 12:</w:t>
      </w:r>
    </w:p>
    <w:p w:rsidR="006020D2" w:rsidRPr="006020D2" w:rsidRDefault="00AD7A02" w:rsidP="00CD72F0">
      <w:pPr>
        <w:autoSpaceDE w:val="0"/>
        <w:autoSpaceDN w:val="0"/>
        <w:adjustRightInd w:val="0"/>
        <w:spacing w:line="276" w:lineRule="auto"/>
        <w:ind w:firstLine="851"/>
        <w:outlineLvl w:val="1"/>
        <w:rPr>
          <w:sz w:val="28"/>
          <w:szCs w:val="28"/>
        </w:rPr>
        <w:sectPr w:rsidR="006020D2" w:rsidRPr="006020D2" w:rsidSect="0038781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0" w:right="851" w:bottom="1702" w:left="1191" w:header="709" w:footer="709" w:gutter="0"/>
          <w:cols w:space="708"/>
          <w:docGrid w:linePitch="360"/>
        </w:sectPr>
      </w:pPr>
      <w:r>
        <w:rPr>
          <w:sz w:val="28"/>
          <w:szCs w:val="28"/>
        </w:rPr>
        <w:t>7</w:t>
      </w:r>
      <w:r w:rsidR="00AA442B" w:rsidRPr="00AA442B">
        <w:rPr>
          <w:sz w:val="28"/>
          <w:szCs w:val="28"/>
        </w:rPr>
        <w:t xml:space="preserve">) </w:t>
      </w:r>
      <w:r w:rsidR="00AA44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AA442B">
        <w:rPr>
          <w:sz w:val="28"/>
          <w:szCs w:val="28"/>
        </w:rPr>
        <w:t xml:space="preserve"> из</w:t>
      </w:r>
      <w:r w:rsidR="006020D2">
        <w:rPr>
          <w:sz w:val="28"/>
          <w:szCs w:val="28"/>
        </w:rPr>
        <w:t>ложить в следующей редакции</w:t>
      </w:r>
      <w:r>
        <w:rPr>
          <w:sz w:val="28"/>
          <w:szCs w:val="28"/>
        </w:rPr>
        <w:t>:</w:t>
      </w:r>
    </w:p>
    <w:p w:rsidR="008432E2" w:rsidRPr="008432E2" w:rsidRDefault="008432E2" w:rsidP="006020D2">
      <w:pPr>
        <w:ind w:left="9072"/>
        <w:jc w:val="center"/>
        <w:rPr>
          <w:color w:val="000000"/>
          <w:sz w:val="30"/>
          <w:szCs w:val="20"/>
        </w:rPr>
      </w:pPr>
      <w:r>
        <w:rPr>
          <w:color w:val="000000"/>
          <w:sz w:val="30"/>
          <w:szCs w:val="20"/>
        </w:rPr>
        <w:lastRenderedPageBreak/>
        <w:t>«</w:t>
      </w:r>
      <w:r w:rsidRPr="008432E2">
        <w:rPr>
          <w:color w:val="000000"/>
          <w:sz w:val="30"/>
          <w:szCs w:val="20"/>
        </w:rPr>
        <w:t>Приложение 1</w:t>
      </w:r>
    </w:p>
    <w:p w:rsidR="008432E2" w:rsidRPr="008432E2" w:rsidRDefault="008432E2" w:rsidP="006020D2">
      <w:pPr>
        <w:ind w:left="9072"/>
        <w:jc w:val="center"/>
        <w:rPr>
          <w:color w:val="000000"/>
          <w:sz w:val="30"/>
          <w:szCs w:val="20"/>
        </w:rPr>
      </w:pPr>
      <w:r w:rsidRPr="008432E2">
        <w:rPr>
          <w:color w:val="000000"/>
          <w:sz w:val="30"/>
          <w:szCs w:val="20"/>
        </w:rPr>
        <w:t>к решению Собрания депутатов Покровского сельского поселения</w:t>
      </w:r>
    </w:p>
    <w:p w:rsidR="008432E2" w:rsidRPr="008432E2" w:rsidRDefault="008432E2" w:rsidP="006020D2">
      <w:pPr>
        <w:ind w:left="8931"/>
        <w:jc w:val="center"/>
        <w:rPr>
          <w:color w:val="000000"/>
          <w:sz w:val="30"/>
          <w:szCs w:val="20"/>
        </w:rPr>
      </w:pPr>
      <w:r w:rsidRPr="008432E2">
        <w:rPr>
          <w:color w:val="000000"/>
          <w:sz w:val="30"/>
          <w:szCs w:val="20"/>
        </w:rPr>
        <w:t xml:space="preserve">«О бюджете Покровского сельского поселения </w:t>
      </w:r>
      <w:proofErr w:type="spellStart"/>
      <w:r w:rsidRPr="008432E2">
        <w:rPr>
          <w:color w:val="000000"/>
          <w:sz w:val="30"/>
          <w:szCs w:val="20"/>
        </w:rPr>
        <w:t>Неклиновского</w:t>
      </w:r>
      <w:proofErr w:type="spellEnd"/>
      <w:r w:rsidRPr="008432E2">
        <w:rPr>
          <w:color w:val="000000"/>
          <w:sz w:val="30"/>
          <w:szCs w:val="20"/>
        </w:rPr>
        <w:t xml:space="preserve"> района на 2020 год</w:t>
      </w:r>
    </w:p>
    <w:p w:rsidR="008432E2" w:rsidRPr="008432E2" w:rsidRDefault="008432E2" w:rsidP="006020D2">
      <w:pPr>
        <w:ind w:left="8931"/>
        <w:jc w:val="center"/>
        <w:rPr>
          <w:sz w:val="28"/>
          <w:szCs w:val="28"/>
        </w:rPr>
      </w:pPr>
      <w:r w:rsidRPr="008432E2">
        <w:rPr>
          <w:color w:val="000000"/>
          <w:sz w:val="30"/>
          <w:szCs w:val="20"/>
        </w:rPr>
        <w:t>и на плановый период 2021 и 2022 годов»</w:t>
      </w:r>
    </w:p>
    <w:p w:rsidR="008432E2" w:rsidRPr="008432E2" w:rsidRDefault="008432E2" w:rsidP="008432E2">
      <w:pPr>
        <w:ind w:left="9072"/>
        <w:jc w:val="center"/>
        <w:rPr>
          <w:sz w:val="28"/>
          <w:szCs w:val="28"/>
        </w:rPr>
      </w:pPr>
    </w:p>
    <w:p w:rsidR="008432E2" w:rsidRPr="008432E2" w:rsidRDefault="008432E2" w:rsidP="004A5A8B">
      <w:pPr>
        <w:jc w:val="center"/>
        <w:rPr>
          <w:b/>
          <w:bCs/>
          <w:sz w:val="28"/>
          <w:szCs w:val="28"/>
        </w:rPr>
      </w:pPr>
      <w:r w:rsidRPr="008432E2">
        <w:rPr>
          <w:b/>
          <w:bCs/>
          <w:sz w:val="28"/>
          <w:szCs w:val="28"/>
        </w:rPr>
        <w:t>Объем поступлений доходов бюджета Покровского сельского поселения</w:t>
      </w:r>
    </w:p>
    <w:p w:rsidR="008432E2" w:rsidRPr="008432E2" w:rsidRDefault="008432E2" w:rsidP="004A5A8B">
      <w:pPr>
        <w:jc w:val="center"/>
        <w:rPr>
          <w:b/>
          <w:kern w:val="2"/>
          <w:sz w:val="28"/>
          <w:szCs w:val="28"/>
        </w:rPr>
      </w:pPr>
      <w:r w:rsidRPr="008432E2">
        <w:rPr>
          <w:b/>
          <w:sz w:val="28"/>
          <w:szCs w:val="28"/>
        </w:rPr>
        <w:t>на 2020 год и на плановый период 2021 и 2022 годов</w:t>
      </w:r>
    </w:p>
    <w:p w:rsidR="008432E2" w:rsidRPr="008432E2" w:rsidRDefault="006020D2" w:rsidP="006020D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8432E2" w:rsidRPr="008432E2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  <w:gridCol w:w="1559"/>
        <w:gridCol w:w="1588"/>
        <w:gridCol w:w="1559"/>
      </w:tblGrid>
      <w:tr w:rsidR="008432E2" w:rsidRPr="008432E2" w:rsidTr="00B02EB0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E2" w:rsidRPr="008432E2" w:rsidRDefault="008432E2" w:rsidP="008432E2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E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E2" w:rsidRPr="008432E2" w:rsidRDefault="008432E2" w:rsidP="008432E2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E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8432E2" w:rsidRPr="008432E2" w:rsidRDefault="008432E2" w:rsidP="008432E2">
      <w:pPr>
        <w:rPr>
          <w:sz w:val="2"/>
          <w:szCs w:val="2"/>
        </w:rPr>
      </w:pPr>
    </w:p>
    <w:tbl>
      <w:tblPr>
        <w:tblW w:w="15055" w:type="dxa"/>
        <w:tblInd w:w="-318" w:type="dxa"/>
        <w:tblLook w:val="04A0" w:firstRow="1" w:lastRow="0" w:firstColumn="1" w:lastColumn="0" w:noHBand="0" w:noVBand="1"/>
      </w:tblPr>
      <w:tblGrid>
        <w:gridCol w:w="2979"/>
        <w:gridCol w:w="7370"/>
        <w:gridCol w:w="1559"/>
        <w:gridCol w:w="1588"/>
        <w:gridCol w:w="1559"/>
      </w:tblGrid>
      <w:tr w:rsidR="008432E2" w:rsidRPr="008432E2" w:rsidTr="00B02EB0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bookmarkStart w:id="0" w:name="RANGE!A1:D202"/>
            <w:r w:rsidRPr="008432E2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5</w:t>
            </w:r>
          </w:p>
        </w:tc>
      </w:tr>
      <w:tr w:rsidR="008432E2" w:rsidRPr="008432E2" w:rsidTr="00B02EB0">
        <w:trPr>
          <w:trHeight w:val="311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33 044,1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29 418,6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60 489,5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20 159,6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21 208,0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22 350,8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9 115,0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10 484,5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9 115,0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10 484,5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2E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2E2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9 080,0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10 444,5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8432E2">
              <w:rPr>
                <w:color w:val="000000"/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40,0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606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8 715,0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8 996,8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9 278,6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432E2" w:rsidRPr="008432E2" w:rsidTr="00B02EB0">
        <w:trPr>
          <w:trHeight w:val="17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1 409,0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1 972,6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1 409,0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1 972,6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657,0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700,8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8432E2"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657,0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700,8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536,5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580,3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536,5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580,3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12 884,5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38 138,7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12 884,5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38 138,7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8 210,4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 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2 02 29999 00 0000 150</w:t>
            </w:r>
          </w:p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Прочие субсидии</w:t>
            </w:r>
          </w:p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2 064,1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2 064,1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2 02 40000 00 0000 150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2 02 40014 00 0000 150  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2 02 40014 10 0000 150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2 02 49999 00 0000 150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2 02 49999 10 0000 150</w:t>
            </w:r>
          </w:p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ind w:left="-256" w:hanging="28"/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И Иные межбюджетные трансферты </w:t>
            </w:r>
          </w:p>
          <w:p w:rsidR="008432E2" w:rsidRPr="008432E2" w:rsidRDefault="008432E2" w:rsidP="008432E2">
            <w:pPr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  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8432E2">
              <w:rPr>
                <w:sz w:val="28"/>
                <w:szCs w:val="28"/>
              </w:rPr>
              <w:lastRenderedPageBreak/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color w:val="000000"/>
                <w:sz w:val="27"/>
                <w:szCs w:val="20"/>
              </w:rPr>
              <w:t>Прочие межбюджетные трансферты, передаваемые бюджетам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color w:val="000000"/>
                <w:sz w:val="27"/>
                <w:szCs w:val="20"/>
              </w:rPr>
              <w:t>Прочие межбюджетные трансферты, передаваемые бюджетам сельских поселений</w:t>
            </w:r>
            <w:r w:rsidRPr="008432E2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2 660,4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29 970,7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 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29 970,7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29 970,7</w:t>
            </w:r>
            <w:r>
              <w:rPr>
                <w:color w:val="000000"/>
                <w:spacing w:val="-12"/>
                <w:sz w:val="28"/>
                <w:szCs w:val="28"/>
              </w:rPr>
              <w:t>»</w:t>
            </w:r>
            <w:r w:rsidR="00CD21C3">
              <w:rPr>
                <w:color w:val="000000"/>
                <w:spacing w:val="-12"/>
                <w:sz w:val="28"/>
                <w:szCs w:val="28"/>
              </w:rPr>
              <w:t>;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432E2" w:rsidRDefault="008432E2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8432E2" w:rsidRDefault="00AD7A02" w:rsidP="00AD7A02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8) Приложение 2 изложить в следующей редакции:</w:t>
      </w:r>
    </w:p>
    <w:p w:rsidR="00FA68EE" w:rsidRDefault="00FA68EE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tbl>
      <w:tblPr>
        <w:tblW w:w="14160" w:type="dxa"/>
        <w:tblInd w:w="108" w:type="dxa"/>
        <w:tblLook w:val="04A0" w:firstRow="1" w:lastRow="0" w:firstColumn="1" w:lastColumn="0" w:noHBand="0" w:noVBand="1"/>
      </w:tblPr>
      <w:tblGrid>
        <w:gridCol w:w="2440"/>
        <w:gridCol w:w="7300"/>
        <w:gridCol w:w="1240"/>
        <w:gridCol w:w="1644"/>
        <w:gridCol w:w="1536"/>
      </w:tblGrid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«Приложение № 2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решению Собрания депутатов Покровского сельского поселения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Покровского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Неклиновского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год и на плановый период 2021 и 2022 годов "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   финансирования</w:t>
            </w:r>
          </w:p>
        </w:tc>
      </w:tr>
      <w:tr w:rsidR="00FA68EE" w:rsidTr="00FA68EE">
        <w:trPr>
          <w:trHeight w:val="264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дефицита бюджета Покровского сельского поселения на 2020 год и на плановый период 2021 и 2022 годов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A68EE" w:rsidTr="00FA68EE">
        <w:trPr>
          <w:trHeight w:val="8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2022год</w:t>
            </w:r>
          </w:p>
        </w:tc>
      </w:tr>
      <w:tr w:rsidR="00FA68EE" w:rsidTr="00FA68EE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00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ИСТОЧНИКИ ВНУТРЕННЕГО ФИНАНСИРОВАНИЯ ДЕФИЦИТОВ 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01 05 00 00 00 0000 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00 00 0000 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00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10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00 00 00 0000 600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00 00 0000 600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00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10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60489,5»</w:t>
            </w:r>
            <w:r w:rsidR="00CD21C3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FA68EE" w:rsidRDefault="00FA68EE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FA68EE" w:rsidRPr="00AD7A02" w:rsidRDefault="00AD7A02" w:rsidP="00AD7A0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D7A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D7A02">
        <w:rPr>
          <w:sz w:val="28"/>
          <w:szCs w:val="28"/>
        </w:rPr>
        <w:t xml:space="preserve"> изложить в следующей редакции:</w:t>
      </w:r>
    </w:p>
    <w:p w:rsidR="00AC0448" w:rsidRDefault="00AC0448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C0448" w:rsidRPr="00AC0448" w:rsidRDefault="00AC0448" w:rsidP="00AD7A02">
      <w:pPr>
        <w:suppressAutoHyphens/>
        <w:ind w:right="-850"/>
        <w:jc w:val="both"/>
        <w:rPr>
          <w:lang w:eastAsia="zh-CN"/>
        </w:rPr>
      </w:pPr>
    </w:p>
    <w:tbl>
      <w:tblPr>
        <w:tblW w:w="15807" w:type="dxa"/>
        <w:tblInd w:w="-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2268"/>
        <w:gridCol w:w="11340"/>
        <w:gridCol w:w="466"/>
      </w:tblGrid>
      <w:tr w:rsidR="00AC0448" w:rsidRPr="00AC0448" w:rsidTr="00B02EB0"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3B0212" w:rsidP="00AC044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«</w:t>
            </w:r>
            <w:r w:rsidR="00AC0448" w:rsidRPr="00AC0448">
              <w:rPr>
                <w:sz w:val="20"/>
                <w:szCs w:val="20"/>
                <w:lang w:eastAsia="zh-CN"/>
              </w:rPr>
              <w:t>Приложение 3</w:t>
            </w:r>
          </w:p>
          <w:p w:rsidR="00AC0448" w:rsidRPr="00AC0448" w:rsidRDefault="00AC0448" w:rsidP="00AC044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к решению Собрания депутатов Покровского сельского поселения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                                                                  «О бюджете Покровского сельского поселения </w:t>
            </w:r>
            <w:proofErr w:type="spellStart"/>
            <w:r w:rsidRPr="00AC0448">
              <w:rPr>
                <w:sz w:val="20"/>
                <w:szCs w:val="20"/>
                <w:lang w:eastAsia="zh-CN"/>
              </w:rPr>
              <w:t>Неклиновского</w:t>
            </w:r>
            <w:proofErr w:type="spellEnd"/>
            <w:r w:rsidRPr="00AC0448">
              <w:rPr>
                <w:sz w:val="20"/>
                <w:szCs w:val="20"/>
                <w:lang w:eastAsia="zh-CN"/>
              </w:rPr>
              <w:t xml:space="preserve"> района на 2020год и на плановый период 2021 и 2022 годов»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C0448">
              <w:rPr>
                <w:b/>
                <w:bCs/>
                <w:sz w:val="20"/>
                <w:szCs w:val="20"/>
                <w:lang w:eastAsia="zh-CN"/>
              </w:rPr>
              <w:t>Перечень главных администраторов доходов бюджета Покровского сельского поселения – органов местного самоуправления Покровского сельского поселения (60636448)</w:t>
            </w:r>
          </w:p>
          <w:p w:rsidR="00AC0448" w:rsidRPr="00AC0448" w:rsidRDefault="00AC0448" w:rsidP="00AC0448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  <w:cantSplit/>
        </w:trPr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Наименование главного администратора доходов бюджета Покровского сельского поселения</w:t>
            </w: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  <w:cantSplit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доходов бюджета Покровского сельского поселения </w:t>
            </w: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>Администрация Покровского сельского поселения ИНН 6123013868 КПП 612301001</w:t>
            </w:r>
          </w:p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 xml:space="preserve">     </w:t>
            </w:r>
            <w:r w:rsidRPr="00AC0448">
              <w:rPr>
                <w:sz w:val="20"/>
                <w:szCs w:val="20"/>
                <w:lang w:eastAsia="zh-CN"/>
              </w:rPr>
              <w:t>1 11 01050 10 0000 120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1 11 05025 10 0000 120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1 11 05035 10 0000 120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66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1 11 05075 10 0000 120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r w:rsidRPr="00AC0448">
              <w:rPr>
                <w:sz w:val="28"/>
                <w:szCs w:val="20"/>
                <w:lang w:eastAsia="zh-CN"/>
              </w:rPr>
              <w:t xml:space="preserve">)  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1 11 07015 10 0000 120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1 11 08050 10 0000 120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1 11 09045 10 0000 120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31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1 13 01995 10 0000 130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4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1 13 02995 10 0000 130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34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1 14 01050 10 0000 410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1 14 02052 10 0000 410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1 14 02052 10 0000 440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1 14 02053 10 0000 410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1 14 02053 10 0000 440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1 14 04050 10 0000 420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46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1 14 06025 10 0000 430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1 14 13060 10 0000 410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32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1 16 07</w:t>
            </w:r>
            <w:r w:rsidRPr="00AC0448">
              <w:rPr>
                <w:sz w:val="20"/>
                <w:szCs w:val="20"/>
                <w:lang w:val="en-US" w:eastAsia="zh-CN"/>
              </w:rPr>
              <w:t>0</w:t>
            </w:r>
            <w:r w:rsidRPr="00AC0448">
              <w:rPr>
                <w:sz w:val="20"/>
                <w:szCs w:val="20"/>
                <w:lang w:eastAsia="zh-CN"/>
              </w:rPr>
              <w:t>10 10 0000 140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,</w:t>
            </w: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1 16 07090 10 0000 140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1 16 10100 10 0000 140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1 16 10123 01 0101 140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1 16 10031 10 0000 140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1 16 10061 10 0000 140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1 16 10062 10 0000 140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1 16 10081 10 0000 140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1 16 10082 10 0000 140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AC0448">
              <w:rPr>
                <w:sz w:val="20"/>
                <w:szCs w:val="20"/>
                <w:lang w:eastAsia="zh-CN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</w:t>
            </w:r>
            <w:proofErr w:type="gramStart"/>
            <w:r w:rsidRPr="00AC0448">
              <w:rPr>
                <w:sz w:val="20"/>
                <w:szCs w:val="20"/>
                <w:lang w:eastAsia="zh-CN"/>
              </w:rPr>
              <w:t>) ,</w:t>
            </w:r>
            <w:proofErr w:type="gramEnd"/>
            <w:r w:rsidRPr="00AC0448">
              <w:rPr>
                <w:sz w:val="20"/>
                <w:szCs w:val="20"/>
                <w:lang w:eastAsia="zh-CN"/>
              </w:rPr>
              <w:t xml:space="preserve"> в связи с односторонним отказом исполнителя (подрядчика) от его исполнения(за исключением муниципального контракта, финансируемого за счет средств муниципального дорожного фонда)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1 17 01050 10 0000 180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1 17 05050 10 0000 180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неналоговые доходы бюджетов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2 02 15001 10 0000 150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2 02 15002 10 0000 150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2 02 29999 10 0000 150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2 02 30024 10 0000 150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2 02 39999 10 0000 150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субвенции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2 02 45160 10 0000 150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2 02 40014 10 0000 150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139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val="en-US" w:eastAsia="zh-CN"/>
              </w:rPr>
              <w:t>2 02 49999 10 0000 15</w:t>
            </w:r>
            <w:r w:rsidRPr="00AC0448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4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2 07 05030 10 0000 </w:t>
            </w:r>
            <w:r w:rsidRPr="00AC0448">
              <w:rPr>
                <w:sz w:val="20"/>
                <w:szCs w:val="20"/>
                <w:lang w:val="en-US" w:eastAsia="zh-CN"/>
              </w:rPr>
              <w:t>1</w:t>
            </w:r>
            <w:r w:rsidRPr="00AC0448">
              <w:rPr>
                <w:sz w:val="20"/>
                <w:szCs w:val="20"/>
                <w:lang w:eastAsia="zh-CN"/>
              </w:rPr>
              <w:t>5</w:t>
            </w:r>
            <w:r w:rsidRPr="00AC0448">
              <w:rPr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2 08 05000 10 0000 150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47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2 18 60010 10 0000 150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62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rFonts w:ascii="TimesNewRomanPSMT" w:hAnsi="TimesNewRomanPSMT" w:cs="TimesNewRomanPSMT"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2 18 05010 10 0000 150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rFonts w:ascii="TimesNewRomanPSMT" w:hAnsi="TimesNewRomanPSMT" w:cs="TimesNewRomanPSMT"/>
                <w:sz w:val="20"/>
                <w:szCs w:val="20"/>
                <w:lang w:eastAsia="zh-C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50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2 19 60010 10 0000 150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="00AD7A02">
              <w:rPr>
                <w:sz w:val="20"/>
                <w:szCs w:val="20"/>
                <w:lang w:eastAsia="zh-CN"/>
              </w:rPr>
              <w:t>»</w:t>
            </w:r>
            <w:r w:rsidR="00CD21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AC0448" w:rsidRPr="00AC0448" w:rsidRDefault="00AC0448" w:rsidP="00AC0448">
      <w:pPr>
        <w:suppressAutoHyphens/>
        <w:rPr>
          <w:sz w:val="16"/>
          <w:szCs w:val="16"/>
          <w:lang w:eastAsia="zh-CN"/>
        </w:rPr>
      </w:pP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56874" w:rsidRPr="00A56874" w:rsidRDefault="00AD7A02" w:rsidP="00A5687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56874" w:rsidRPr="00A56874">
        <w:rPr>
          <w:sz w:val="28"/>
          <w:szCs w:val="28"/>
        </w:rPr>
        <w:t>)</w:t>
      </w:r>
      <w:r w:rsidR="00A56874">
        <w:rPr>
          <w:sz w:val="28"/>
          <w:szCs w:val="28"/>
        </w:rPr>
        <w:t xml:space="preserve"> Приложение </w:t>
      </w:r>
      <w:r w:rsidR="00AB3BEB">
        <w:rPr>
          <w:sz w:val="28"/>
          <w:szCs w:val="28"/>
        </w:rPr>
        <w:t>7</w:t>
      </w:r>
      <w:r w:rsidR="00A56874">
        <w:rPr>
          <w:sz w:val="28"/>
          <w:szCs w:val="28"/>
        </w:rPr>
        <w:t xml:space="preserve"> изложить в следующей редакции:</w:t>
      </w:r>
    </w:p>
    <w:p w:rsidR="00A56874" w:rsidRDefault="00A56874" w:rsidP="00A56874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613"/>
        <w:gridCol w:w="574"/>
        <w:gridCol w:w="2126"/>
        <w:gridCol w:w="636"/>
        <w:gridCol w:w="1592"/>
        <w:gridCol w:w="1279"/>
        <w:gridCol w:w="1344"/>
      </w:tblGrid>
      <w:tr w:rsidR="00AB3BEB" w:rsidRPr="00726929" w:rsidTr="00B02EB0">
        <w:trPr>
          <w:trHeight w:val="3911"/>
        </w:trPr>
        <w:tc>
          <w:tcPr>
            <w:tcW w:w="14913" w:type="dxa"/>
            <w:gridSpan w:val="8"/>
            <w:shd w:val="clear" w:color="auto" w:fill="auto"/>
            <w:noWrap/>
            <w:hideMark/>
          </w:tcPr>
          <w:p w:rsidR="00AB3BEB" w:rsidRPr="00CD72F0" w:rsidRDefault="00CD21C3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</w:t>
            </w:r>
            <w:r w:rsidR="00AB3BEB" w:rsidRPr="00CD72F0">
              <w:rPr>
                <w:szCs w:val="28"/>
              </w:rPr>
              <w:t>Приложение -7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к   решению Собрания депутатов Покровского сельского поселения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Покровского сельского поселения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CD72F0">
              <w:rPr>
                <w:szCs w:val="28"/>
              </w:rPr>
              <w:t xml:space="preserve">на 2020 год и на плановый период 2021 и 2022 годов </w:t>
            </w:r>
            <w:r w:rsidRPr="00726929">
              <w:rPr>
                <w:sz w:val="28"/>
                <w:szCs w:val="28"/>
              </w:rPr>
              <w:t>"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по разделам и подразделам, целевым статьям (муниципальным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программам Покровского сельского поселения и непрограммным направлениям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деятельности), группам и подгруппам видов расходов классификации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расходов бюджета Покровского сельского поселения на 2020 и на плановый период 2021 и 2022 годов год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/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(тыс. рублей)</w:t>
            </w:r>
          </w:p>
        </w:tc>
      </w:tr>
      <w:tr w:rsidR="00F96B32" w:rsidRPr="00726929" w:rsidTr="00B02EB0">
        <w:trPr>
          <w:trHeight w:val="270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proofErr w:type="spellStart"/>
            <w:r w:rsidRPr="0072692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ВР</w:t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2020 год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2021 год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2022 год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10127,9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11758,4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12014,5</w:t>
            </w:r>
          </w:p>
        </w:tc>
      </w:tr>
      <w:tr w:rsidR="00F96B32" w:rsidRPr="00726929" w:rsidTr="00B02EB0">
        <w:trPr>
          <w:trHeight w:val="96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820481" w:rsidP="00FF76C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  <w:r w:rsidR="00FF76CC">
              <w:rPr>
                <w:sz w:val="28"/>
                <w:szCs w:val="28"/>
              </w:rPr>
              <w:t>4,8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9646,5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9962,7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F96B32" w:rsidRPr="00726929" w:rsidTr="00B02EB0">
        <w:trPr>
          <w:trHeight w:val="1548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AD7A02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F96B32" w:rsidRPr="00726929" w:rsidTr="00B02EB0">
        <w:trPr>
          <w:trHeight w:val="112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8428,9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</w:tr>
      <w:tr w:rsidR="00F96B32" w:rsidRPr="00726929" w:rsidTr="00B02EB0">
        <w:trPr>
          <w:trHeight w:val="69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10 2 0072390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F96B32" w:rsidRPr="00726929" w:rsidTr="00B02EB0">
        <w:trPr>
          <w:trHeight w:val="572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F96B32" w:rsidRPr="00726929" w:rsidTr="00B02EB0">
        <w:trPr>
          <w:trHeight w:val="39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57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</w:t>
            </w:r>
            <w:r w:rsidRPr="00726929">
              <w:rPr>
                <w:sz w:val="28"/>
                <w:szCs w:val="28"/>
              </w:rPr>
              <w:lastRenderedPageBreak/>
              <w:t>самоуправления Покровского сельского поселения</w:t>
            </w:r>
            <w:r w:rsidR="00AA442B">
              <w:rPr>
                <w:sz w:val="28"/>
                <w:szCs w:val="28"/>
              </w:rPr>
              <w:t xml:space="preserve">        </w:t>
            </w:r>
            <w:r w:rsidRPr="00726929">
              <w:rPr>
                <w:sz w:val="28"/>
                <w:szCs w:val="28"/>
              </w:rPr>
              <w:t xml:space="preserve"> ( Специальные расходы)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135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425,9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1061,4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1851,8</w:t>
            </w:r>
          </w:p>
        </w:tc>
      </w:tr>
      <w:tr w:rsidR="00F96B32" w:rsidRPr="00726929" w:rsidTr="00B02EB0">
        <w:trPr>
          <w:trHeight w:val="71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83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BE7AFE">
              <w:rPr>
                <w:sz w:val="28"/>
                <w:szCs w:val="28"/>
              </w:rPr>
              <w:t xml:space="preserve">органов местного самоуправления </w:t>
            </w:r>
            <w:r w:rsidRPr="00726929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99 9 0022960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B02EB0">
        <w:trPr>
          <w:trHeight w:val="96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99 9 0091110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1525,9</w:t>
            </w:r>
          </w:p>
        </w:tc>
      </w:tr>
      <w:tr w:rsidR="00F96B32" w:rsidRPr="00726929" w:rsidTr="00B02EB0">
        <w:trPr>
          <w:trHeight w:val="1215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F96B32" w:rsidRPr="00726929" w:rsidTr="00B02EB0">
        <w:trPr>
          <w:trHeight w:val="108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26929">
              <w:rPr>
                <w:sz w:val="28"/>
                <w:szCs w:val="28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04 2 0021590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</w:tr>
      <w:tr w:rsidR="00F96B32" w:rsidRPr="00726929" w:rsidTr="00B02EB0">
        <w:trPr>
          <w:trHeight w:val="126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F96B32" w:rsidRPr="00726929" w:rsidTr="00B02EB0">
        <w:trPr>
          <w:trHeight w:val="126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F96B32" w:rsidRPr="00726929" w:rsidTr="00B02EB0">
        <w:trPr>
          <w:trHeight w:val="69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</w:tr>
      <w:tr w:rsidR="00F96B32" w:rsidRPr="00726929" w:rsidTr="00B02EB0">
        <w:trPr>
          <w:trHeight w:val="20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</w:tr>
      <w:tr w:rsidR="00F96B32" w:rsidRPr="00726929" w:rsidTr="00B02EB0">
        <w:trPr>
          <w:trHeight w:val="142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03 2 0021570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33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3917,3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336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3651,8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112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36621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1980"/>
        </w:trPr>
        <w:tc>
          <w:tcPr>
            <w:tcW w:w="7008" w:type="dxa"/>
            <w:shd w:val="clear" w:color="auto" w:fill="auto"/>
            <w:hideMark/>
          </w:tcPr>
          <w:p w:rsidR="00F96B32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0C33D3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36621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51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11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27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19 925.5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16386,5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47201,3</w:t>
            </w:r>
          </w:p>
        </w:tc>
      </w:tr>
      <w:tr w:rsidR="00AA442B" w:rsidRPr="00726929" w:rsidTr="00B02EB0">
        <w:trPr>
          <w:trHeight w:val="276"/>
        </w:trPr>
        <w:tc>
          <w:tcPr>
            <w:tcW w:w="7008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13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2154.6</w:t>
            </w:r>
          </w:p>
        </w:tc>
        <w:tc>
          <w:tcPr>
            <w:tcW w:w="1279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AA442B" w:rsidRPr="00726929" w:rsidTr="00B02EB0">
        <w:trPr>
          <w:trHeight w:val="276"/>
        </w:trPr>
        <w:tc>
          <w:tcPr>
            <w:tcW w:w="7008" w:type="dxa"/>
            <w:shd w:val="clear" w:color="auto" w:fill="auto"/>
          </w:tcPr>
          <w:p w:rsidR="00AA442B" w:rsidRDefault="009C5824" w:rsidP="009C582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целях реализации мероприятий за счет средств субсидий из резервного фонда Правительства </w:t>
            </w:r>
            <w:r>
              <w:rPr>
                <w:sz w:val="28"/>
                <w:szCs w:val="28"/>
              </w:rPr>
              <w:lastRenderedPageBreak/>
              <w:t>Ростовской области и средств местного бюджета в рамках непрограммных</w:t>
            </w:r>
            <w:r w:rsidR="00AA442B"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 w:rsidR="00AA442B"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613" w:type="dxa"/>
            <w:shd w:val="clear" w:color="auto" w:fill="auto"/>
          </w:tcPr>
          <w:p w:rsidR="00AA442B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AA442B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99 1</w:t>
            </w:r>
            <w:r w:rsidR="00B512EB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S4220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92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2154.6</w:t>
            </w:r>
          </w:p>
        </w:tc>
        <w:tc>
          <w:tcPr>
            <w:tcW w:w="1279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33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B02EB0">
        <w:trPr>
          <w:trHeight w:val="237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B02EB0">
        <w:trPr>
          <w:trHeight w:val="24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17370.9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15986,5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46801,3</w:t>
            </w:r>
          </w:p>
        </w:tc>
      </w:tr>
      <w:tr w:rsidR="00F96B32" w:rsidRPr="00726929" w:rsidTr="00B02EB0">
        <w:trPr>
          <w:trHeight w:val="841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</w:t>
            </w:r>
            <w:r w:rsidRPr="0072692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BA6C8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7161,1</w:t>
            </w:r>
          </w:p>
        </w:tc>
      </w:tr>
      <w:tr w:rsidR="00F96B32" w:rsidRPr="00726929" w:rsidTr="00B02EB0">
        <w:trPr>
          <w:trHeight w:val="223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BA6C8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505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</w:tr>
      <w:tr w:rsidR="00F96B32" w:rsidRPr="00726929" w:rsidTr="00B02EB0">
        <w:trPr>
          <w:trHeight w:val="1121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</w:t>
            </w:r>
            <w:r w:rsidRPr="00726929">
              <w:rPr>
                <w:sz w:val="28"/>
                <w:szCs w:val="28"/>
              </w:rPr>
              <w:lastRenderedPageBreak/>
              <w:t>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F96B32" w:rsidRPr="00726929" w:rsidTr="00B02EB0">
        <w:trPr>
          <w:trHeight w:val="142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4595,0</w:t>
            </w:r>
          </w:p>
        </w:tc>
      </w:tr>
      <w:tr w:rsidR="00F96B32" w:rsidRPr="00726929" w:rsidTr="00B02EB0">
        <w:trPr>
          <w:trHeight w:val="220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F96B32" w:rsidRPr="00726929" w:rsidTr="00B02EB0">
        <w:trPr>
          <w:trHeight w:val="270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31229,5</w:t>
            </w:r>
          </w:p>
        </w:tc>
      </w:tr>
      <w:tr w:rsidR="00F96B32" w:rsidRPr="00726929" w:rsidTr="00B02EB0">
        <w:trPr>
          <w:trHeight w:val="164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244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 в области охраны окружающей среды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83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</w:t>
            </w:r>
            <w:r w:rsidRPr="0072692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09 1 0022650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B02EB0">
        <w:trPr>
          <w:trHeight w:val="285"/>
        </w:trPr>
        <w:tc>
          <w:tcPr>
            <w:tcW w:w="7008" w:type="dxa"/>
            <w:shd w:val="clear" w:color="auto" w:fill="auto"/>
            <w:noWrap/>
            <w:hideMark/>
          </w:tcPr>
          <w:p w:rsidR="00F96B32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Молодежная политика</w:t>
            </w:r>
          </w:p>
          <w:p w:rsidR="000C33D3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B02EB0">
        <w:trPr>
          <w:trHeight w:val="1680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B02EB0">
        <w:trPr>
          <w:trHeight w:val="37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КУЛЬТУРА,КИНЕМАТОГРАФИЯ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37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11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38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252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B512E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</w:t>
            </w:r>
            <w:r w:rsidR="00B512E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26929">
              <w:rPr>
                <w:sz w:val="28"/>
                <w:szCs w:val="28"/>
              </w:rPr>
              <w:t>оциальные</w:t>
            </w:r>
            <w:proofErr w:type="spellEnd"/>
            <w:r w:rsidRPr="00726929">
              <w:rPr>
                <w:sz w:val="28"/>
                <w:szCs w:val="28"/>
              </w:rPr>
              <w:t xml:space="preserve"> выплаты гражданам, кроме публичных нормативных социальных выплат) 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01 1 0010150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</w:tr>
      <w:tr w:rsidR="00F96B32" w:rsidRPr="00726929" w:rsidTr="00B02EB0">
        <w:trPr>
          <w:trHeight w:val="32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F96B32" w:rsidRPr="00726929" w:rsidTr="00B02EB0">
        <w:trPr>
          <w:trHeight w:val="55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</w:t>
            </w:r>
            <w:r w:rsidRPr="00726929">
              <w:rPr>
                <w:sz w:val="28"/>
                <w:szCs w:val="28"/>
              </w:rPr>
              <w:lastRenderedPageBreak/>
              <w:t>поселении» (Расходы на выплаты персоналу государственных (муниципальных) органов)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148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F96B32" w:rsidRPr="00726929" w:rsidTr="00B02EB0">
        <w:trPr>
          <w:trHeight w:val="90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ind w:left="-142" w:firstLine="142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2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</w:t>
            </w:r>
            <w:r w:rsidRPr="00726929">
              <w:rPr>
                <w:sz w:val="28"/>
                <w:szCs w:val="28"/>
              </w:rPr>
              <w:lastRenderedPageBreak/>
              <w:t>эффективного управления муниципальными финансами»(Иные межбюджетные трансферты)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10 4 0085020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3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35527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60489,5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A56874" w:rsidRPr="00F96B32" w:rsidRDefault="00A56874" w:rsidP="00A56874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A56874" w:rsidRPr="00F96B32" w:rsidRDefault="008253A3" w:rsidP="00F96B3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F96B32">
        <w:rPr>
          <w:sz w:val="28"/>
          <w:szCs w:val="28"/>
        </w:rPr>
        <w:t>) Приложение 8 изложить в следующей редакции:</w:t>
      </w: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40"/>
        <w:gridCol w:w="536"/>
        <w:gridCol w:w="574"/>
        <w:gridCol w:w="1884"/>
        <w:gridCol w:w="636"/>
        <w:gridCol w:w="1126"/>
        <w:gridCol w:w="1126"/>
        <w:gridCol w:w="1344"/>
      </w:tblGrid>
      <w:tr w:rsidR="00AB3BEB" w:rsidRPr="00726929" w:rsidTr="00726929">
        <w:trPr>
          <w:trHeight w:val="2635"/>
        </w:trPr>
        <w:tc>
          <w:tcPr>
            <w:tcW w:w="15403" w:type="dxa"/>
            <w:gridSpan w:val="9"/>
            <w:shd w:val="clear" w:color="auto" w:fill="auto"/>
            <w:noWrap/>
            <w:hideMark/>
          </w:tcPr>
          <w:p w:rsidR="00AB3BEB" w:rsidRPr="00CD72F0" w:rsidRDefault="00CD21C3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«</w:t>
            </w:r>
            <w:r w:rsidR="00AB3BEB" w:rsidRPr="00CD72F0">
              <w:rPr>
                <w:szCs w:val="28"/>
              </w:rPr>
              <w:t>Приложение -8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к   решению Собрания депутатов Покровского сельского поселения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Покровского сельского поселения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на 2020 год и на плановый период 2021 и 2022 годов "</w:t>
            </w:r>
          </w:p>
          <w:p w:rsid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Покровского сельского поселения 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(тыс. рублей)</w:t>
            </w:r>
          </w:p>
        </w:tc>
      </w:tr>
      <w:tr w:rsidR="00F96B32" w:rsidRPr="00726929" w:rsidTr="00726929">
        <w:trPr>
          <w:trHeight w:val="27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Вед.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proofErr w:type="spellStart"/>
            <w:r w:rsidRPr="0072692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ВР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2020 год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2021 год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2022 год</w:t>
            </w:r>
          </w:p>
        </w:tc>
      </w:tr>
      <w:tr w:rsidR="00F96B32" w:rsidRPr="00726929" w:rsidTr="00726929">
        <w:trPr>
          <w:trHeight w:val="2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E2157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35527,7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29418,6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60489,5</w:t>
            </w:r>
          </w:p>
        </w:tc>
      </w:tr>
      <w:tr w:rsidR="00F96B32" w:rsidRPr="00726929" w:rsidTr="00726929">
        <w:trPr>
          <w:trHeight w:val="242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F96B32" w:rsidRPr="00726929" w:rsidTr="00726929">
        <w:trPr>
          <w:trHeight w:val="1548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E2157F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F96B32" w:rsidRPr="00726929" w:rsidTr="00726929">
        <w:trPr>
          <w:trHeight w:val="247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8428,9</w:t>
            </w:r>
          </w:p>
        </w:tc>
      </w:tr>
      <w:tr w:rsidR="00F96B32" w:rsidRPr="00726929" w:rsidTr="00726929">
        <w:trPr>
          <w:trHeight w:val="247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</w:tr>
      <w:tr w:rsidR="00F96B32" w:rsidRPr="00726929" w:rsidTr="00E6060A">
        <w:trPr>
          <w:trHeight w:val="184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10 2 0072390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F96B32" w:rsidRPr="00726929" w:rsidTr="00726929">
        <w:trPr>
          <w:trHeight w:val="19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F96B32" w:rsidRPr="00726929" w:rsidTr="00726929">
        <w:trPr>
          <w:trHeight w:val="109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( Специальные расходы)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3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726929">
        <w:trPr>
          <w:trHeight w:val="214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</w:t>
            </w:r>
            <w:r w:rsidR="00A518FE" w:rsidRPr="00726929">
              <w:rPr>
                <w:sz w:val="28"/>
                <w:szCs w:val="28"/>
              </w:rPr>
              <w:t>направления</w:t>
            </w:r>
            <w:r w:rsidRPr="00726929">
              <w:rPr>
                <w:sz w:val="28"/>
                <w:szCs w:val="28"/>
              </w:rPr>
              <w:t xml:space="preserve">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16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8875DF">
              <w:rPr>
                <w:sz w:val="28"/>
                <w:szCs w:val="28"/>
              </w:rPr>
              <w:t xml:space="preserve">органов местного самоуправления </w:t>
            </w:r>
            <w:r w:rsidRPr="00726929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99 9 0022960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0C33D3">
        <w:trPr>
          <w:trHeight w:val="1293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99 9 0091110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1525,9</w:t>
            </w:r>
          </w:p>
        </w:tc>
      </w:tr>
      <w:tr w:rsidR="00F96B32" w:rsidRPr="00726929" w:rsidTr="0017623E">
        <w:trPr>
          <w:trHeight w:val="55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F96B32" w:rsidRPr="00726929" w:rsidTr="00726929">
        <w:trPr>
          <w:trHeight w:val="108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F96B32" w:rsidRPr="00726929" w:rsidTr="00726929">
        <w:trPr>
          <w:trHeight w:val="211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04 2 0021590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249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F96B32" w:rsidRPr="00726929" w:rsidTr="00726929">
        <w:trPr>
          <w:trHeight w:val="218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F96B32" w:rsidRPr="00726929" w:rsidTr="00726929">
        <w:trPr>
          <w:trHeight w:val="175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</w:tr>
      <w:tr w:rsidR="00F96B32" w:rsidRPr="00726929" w:rsidTr="00726929">
        <w:trPr>
          <w:trHeight w:val="55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</w:t>
            </w:r>
            <w:r w:rsidRPr="00726929">
              <w:rPr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нужд)» 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03 2 0021570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211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98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1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820481" w:rsidRPr="00726929" w:rsidTr="00726929">
        <w:trPr>
          <w:trHeight w:val="1164"/>
        </w:trPr>
        <w:tc>
          <w:tcPr>
            <w:tcW w:w="7655" w:type="dxa"/>
            <w:shd w:val="clear" w:color="auto" w:fill="auto"/>
          </w:tcPr>
          <w:p w:rsidR="00820481" w:rsidRPr="00726929" w:rsidRDefault="008875DF" w:rsidP="0082048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целях реализации мероприятий за счет средств субсидий из резервного фонда Правительства Ростовской области и средств местного бюджета в рамках непрограммных</w:t>
            </w:r>
            <w:r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740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84" w:type="dxa"/>
            <w:shd w:val="clear" w:color="auto" w:fill="auto"/>
          </w:tcPr>
          <w:p w:rsidR="00820481" w:rsidRPr="00726929" w:rsidRDefault="00820481" w:rsidP="008875D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8875DF">
              <w:rPr>
                <w:sz w:val="28"/>
                <w:szCs w:val="28"/>
              </w:rPr>
              <w:t xml:space="preserve">1 00 </w:t>
            </w:r>
            <w:r w:rsidR="008875DF">
              <w:rPr>
                <w:sz w:val="28"/>
                <w:szCs w:val="28"/>
                <w:lang w:val="en-US"/>
              </w:rPr>
              <w:t>S4220</w:t>
            </w:r>
          </w:p>
        </w:tc>
        <w:tc>
          <w:tcPr>
            <w:tcW w:w="63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2154.6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2379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726929">
        <w:trPr>
          <w:trHeight w:val="2439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7161,1</w:t>
            </w:r>
          </w:p>
        </w:tc>
      </w:tr>
      <w:tr w:rsidR="00F96B32" w:rsidRPr="00726929" w:rsidTr="00726929">
        <w:trPr>
          <w:trHeight w:val="2232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2505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</w:tr>
      <w:tr w:rsidR="00F96B32" w:rsidRPr="00726929" w:rsidTr="00726929">
        <w:trPr>
          <w:trHeight w:val="246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F96B32" w:rsidRPr="00726929" w:rsidTr="00726929">
        <w:trPr>
          <w:trHeight w:val="55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</w:t>
            </w:r>
            <w:r w:rsidRPr="00726929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4595,0</w:t>
            </w:r>
          </w:p>
        </w:tc>
      </w:tr>
      <w:tr w:rsidR="00F96B32" w:rsidRPr="00726929" w:rsidTr="00726929">
        <w:trPr>
          <w:trHeight w:val="220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F96B32" w:rsidRPr="00726929" w:rsidTr="00726929">
        <w:trPr>
          <w:trHeight w:val="270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31229,5</w:t>
            </w:r>
          </w:p>
        </w:tc>
      </w:tr>
      <w:tr w:rsidR="00F96B32" w:rsidRPr="00726929" w:rsidTr="00726929">
        <w:trPr>
          <w:trHeight w:val="164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244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86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"Охрана окружающей среды в Покровском сельском </w:t>
            </w:r>
            <w:r w:rsidR="00A518FE" w:rsidRPr="00726929">
              <w:rPr>
                <w:sz w:val="28"/>
                <w:szCs w:val="28"/>
              </w:rPr>
              <w:t>поселении</w:t>
            </w:r>
            <w:r w:rsidRPr="00726929">
              <w:rPr>
                <w:sz w:val="28"/>
                <w:szCs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726929">
        <w:trPr>
          <w:trHeight w:val="219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09 1 0022650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726929">
        <w:trPr>
          <w:trHeight w:val="168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</w:t>
            </w:r>
            <w:r w:rsidR="00A518FE" w:rsidRPr="00726929">
              <w:rPr>
                <w:sz w:val="28"/>
                <w:szCs w:val="28"/>
              </w:rPr>
              <w:t>подпрограммы «Развитие</w:t>
            </w:r>
            <w:r w:rsidRPr="00726929">
              <w:rPr>
                <w:sz w:val="28"/>
                <w:szCs w:val="28"/>
              </w:rPr>
              <w:t xml:space="preserve"> молодежной политики" муниципальной </w:t>
            </w:r>
            <w:r w:rsidR="00A518FE" w:rsidRPr="00726929">
              <w:rPr>
                <w:sz w:val="28"/>
                <w:szCs w:val="28"/>
              </w:rPr>
              <w:t>программы</w:t>
            </w:r>
            <w:r w:rsidRPr="00726929">
              <w:rPr>
                <w:sz w:val="28"/>
                <w:szCs w:val="28"/>
              </w:rPr>
              <w:t xml:space="preserve"> Покровского сельского поселения "Развитие молодежной политики в Покровском сельском поселении"(Иные закупки </w:t>
            </w:r>
            <w:r w:rsidR="00A518FE" w:rsidRPr="00726929">
              <w:rPr>
                <w:sz w:val="28"/>
                <w:szCs w:val="28"/>
              </w:rPr>
              <w:t>товаров, работ</w:t>
            </w:r>
            <w:r w:rsidRPr="00726929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726929">
        <w:trPr>
          <w:trHeight w:val="11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E6060A">
        <w:trPr>
          <w:trHeight w:val="71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01 1 0010150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726929">
        <w:trPr>
          <w:trHeight w:val="1656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726929">
        <w:trPr>
          <w:trHeight w:val="1656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48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0610099990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F96B32" w:rsidRPr="00726929" w:rsidTr="00726929">
        <w:trPr>
          <w:trHeight w:val="222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10 4 0085020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348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Всего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56288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35527,7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60489,5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A56874" w:rsidRPr="00F96B32" w:rsidRDefault="00A56874" w:rsidP="00F96B3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56874" w:rsidRDefault="008253A3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A518FE" w:rsidRPr="00A518FE">
        <w:rPr>
          <w:sz w:val="28"/>
          <w:szCs w:val="28"/>
        </w:rPr>
        <w:t>) Приложение 9 изложить в следующей редакции: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9"/>
        <w:gridCol w:w="1848"/>
        <w:gridCol w:w="648"/>
        <w:gridCol w:w="583"/>
        <w:gridCol w:w="738"/>
        <w:gridCol w:w="1173"/>
        <w:gridCol w:w="1134"/>
        <w:gridCol w:w="1275"/>
      </w:tblGrid>
      <w:tr w:rsidR="00A518FE" w:rsidRPr="00726929" w:rsidTr="00B02EB0">
        <w:trPr>
          <w:trHeight w:val="4240"/>
        </w:trPr>
        <w:tc>
          <w:tcPr>
            <w:tcW w:w="15168" w:type="dxa"/>
            <w:gridSpan w:val="8"/>
            <w:shd w:val="clear" w:color="auto" w:fill="auto"/>
            <w:hideMark/>
          </w:tcPr>
          <w:p w:rsidR="00A518FE" w:rsidRPr="00726929" w:rsidRDefault="00AE7686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«</w:t>
            </w:r>
            <w:r w:rsidR="00A518FE" w:rsidRPr="00726929">
              <w:rPr>
                <w:sz w:val="28"/>
                <w:szCs w:val="28"/>
              </w:rPr>
              <w:t>Приложение 9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к решению Собрания депутатов Покровского сельского поселения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 бюджете Покровского сельского поселения </w:t>
            </w:r>
            <w:proofErr w:type="spellStart"/>
            <w:r w:rsidRPr="00726929">
              <w:rPr>
                <w:sz w:val="28"/>
                <w:szCs w:val="28"/>
              </w:rPr>
              <w:t>Неклиновского</w:t>
            </w:r>
            <w:proofErr w:type="spellEnd"/>
            <w:r w:rsidRPr="00726929">
              <w:rPr>
                <w:sz w:val="28"/>
                <w:szCs w:val="28"/>
              </w:rPr>
              <w:t xml:space="preserve"> района на 2020 год  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и на плановый период 2021 и 2022 годов"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по целевым статьям (муниципальным программам Покровского сельского поселения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классификации расходов бюджета Покровского сельского поселения на 2020 год и на плановый период 2021 и 2022 годов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518FE" w:rsidRPr="00726929" w:rsidTr="00B02EB0">
        <w:trPr>
          <w:trHeight w:val="3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r w:rsidRPr="0072692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A518FE" w:rsidRPr="00726929" w:rsidTr="00B02EB0">
        <w:trPr>
          <w:trHeight w:val="3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</w:t>
            </w:r>
          </w:p>
        </w:tc>
      </w:tr>
      <w:tr w:rsidR="00A518FE" w:rsidRPr="00726929" w:rsidTr="00B02EB0">
        <w:trPr>
          <w:trHeight w:val="58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ВСЕГО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8875DF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35527.7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60 489,5</w:t>
            </w:r>
          </w:p>
        </w:tc>
      </w:tr>
      <w:tr w:rsidR="00A518FE" w:rsidRPr="00726929" w:rsidTr="00B02EB0">
        <w:trPr>
          <w:trHeight w:val="113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14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278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01 1 00 10150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156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02 0  0000000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CF50A9" w:rsidRDefault="00A518FE" w:rsidP="00CF50A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  <w:lang w:val="en-US"/>
              </w:rPr>
            </w:pPr>
            <w:r w:rsidRPr="00726929">
              <w:rPr>
                <w:bCs/>
                <w:sz w:val="28"/>
                <w:szCs w:val="28"/>
              </w:rPr>
              <w:t>1767</w:t>
            </w:r>
            <w:r w:rsidR="00CF50A9">
              <w:rPr>
                <w:bCs/>
                <w:sz w:val="28"/>
                <w:szCs w:val="28"/>
                <w:lang w:val="en-US"/>
              </w:rPr>
              <w:t>8</w:t>
            </w:r>
            <w:r w:rsidRPr="00726929">
              <w:rPr>
                <w:bCs/>
                <w:sz w:val="28"/>
                <w:szCs w:val="28"/>
              </w:rPr>
              <w:t>,</w:t>
            </w:r>
            <w:r w:rsidR="00CF50A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16386,5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15 971,8</w:t>
            </w:r>
          </w:p>
        </w:tc>
      </w:tr>
      <w:tr w:rsidR="00A518FE" w:rsidRPr="00726929" w:rsidTr="00B02EB0">
        <w:trPr>
          <w:trHeight w:val="2557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A518FE" w:rsidRPr="00726929" w:rsidTr="00B02EB0">
        <w:trPr>
          <w:trHeight w:val="212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FB575A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17278.1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15986,5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15 571,8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7 161,1</w:t>
            </w:r>
          </w:p>
        </w:tc>
      </w:tr>
      <w:tr w:rsidR="00A518FE" w:rsidRPr="00726929" w:rsidTr="00B02EB0">
        <w:trPr>
          <w:trHeight w:val="284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714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3 098,7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02 2 00 21720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02 2 00 21730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4 595,0</w:t>
            </w:r>
          </w:p>
        </w:tc>
      </w:tr>
      <w:tr w:rsidR="00A518FE" w:rsidRPr="00726929" w:rsidTr="00B02EB0">
        <w:trPr>
          <w:trHeight w:val="288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A518FE" w:rsidRPr="00726929" w:rsidTr="00B02EB0">
        <w:trPr>
          <w:trHeight w:val="16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</w:tr>
      <w:tr w:rsidR="00A518FE" w:rsidRPr="00726929" w:rsidTr="00B02EB0">
        <w:trPr>
          <w:trHeight w:val="18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«Обеспечение общественного порядка»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</w:tr>
      <w:tr w:rsidR="00A518FE" w:rsidRPr="00726929" w:rsidTr="00B02EB0">
        <w:trPr>
          <w:trHeight w:val="268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A518FE" w:rsidRPr="00726929" w:rsidTr="00B02EB0">
        <w:trPr>
          <w:trHeight w:val="198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369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03 2 00 21570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197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320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157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04 000 0 0000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</w:tr>
      <w:tr w:rsidR="00A518FE" w:rsidRPr="00726929" w:rsidTr="00B02EB0">
        <w:trPr>
          <w:trHeight w:val="2098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04 1 00 21580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A518FE" w:rsidRPr="00726929" w:rsidTr="00B02EB0">
        <w:trPr>
          <w:trHeight w:val="32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FB575A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</w:t>
            </w:r>
            <w:r w:rsidR="00FB575A">
              <w:rPr>
                <w:sz w:val="28"/>
                <w:szCs w:val="28"/>
                <w:lang w:val="en-US"/>
              </w:rPr>
              <w:t>2158</w:t>
            </w:r>
            <w:r w:rsidRPr="00726929"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A518FE" w:rsidRPr="00726929" w:rsidTr="00B02EB0">
        <w:trPr>
          <w:trHeight w:val="161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296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04 2 00 21590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227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A518FE" w:rsidRPr="00726929" w:rsidTr="00B02EB0">
        <w:trPr>
          <w:trHeight w:val="299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A518FE" w:rsidRPr="00726929" w:rsidTr="00B02EB0">
        <w:trPr>
          <w:trHeight w:val="12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</w:t>
            </w:r>
            <w:r w:rsidRPr="00726929">
              <w:rPr>
                <w:b/>
                <w:bCs/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 xml:space="preserve">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A518FE" w:rsidRPr="00726929" w:rsidTr="00B02EB0">
        <w:trPr>
          <w:trHeight w:val="1592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A518FE" w:rsidRPr="00726929" w:rsidTr="00B02EB0">
        <w:trPr>
          <w:trHeight w:val="2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(Расходы на выплаты персоналу государственных(муниципальных) органов)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06 1 00 21950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A518FE" w:rsidRPr="00726929" w:rsidTr="00B02EB0">
        <w:trPr>
          <w:trHeight w:val="21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</w:t>
            </w:r>
            <w:r w:rsidR="00FB575A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06 1 00 21950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80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A518FE" w:rsidRPr="00726929" w:rsidTr="00B02EB0">
        <w:trPr>
          <w:trHeight w:val="11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155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291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</w:t>
            </w:r>
            <w:r w:rsidR="00C53E44" w:rsidRPr="00726929">
              <w:rPr>
                <w:sz w:val="28"/>
                <w:szCs w:val="28"/>
              </w:rPr>
              <w:t>природопользование</w:t>
            </w:r>
            <w:r w:rsidRPr="00726929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75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3651,8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5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3651,8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311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69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268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82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</w:tr>
      <w:tr w:rsidR="00A518FE" w:rsidRPr="00726929" w:rsidTr="00B02EB0">
        <w:trPr>
          <w:trHeight w:val="155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C53E4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09 1  00</w:t>
            </w:r>
            <w:r w:rsidR="00A518FE" w:rsidRPr="00726929">
              <w:rPr>
                <w:sz w:val="28"/>
                <w:szCs w:val="28"/>
              </w:rPr>
              <w:t>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A518FE" w:rsidRPr="00726929" w:rsidTr="00B02EB0">
        <w:trPr>
          <w:trHeight w:val="3104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09 1 00 22650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A518FE" w:rsidRPr="00726929" w:rsidTr="00B02EB0">
        <w:trPr>
          <w:trHeight w:val="1129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A518FE" w:rsidRPr="00726929" w:rsidTr="00B02EB0">
        <w:trPr>
          <w:trHeight w:val="2262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FB575A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F66360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09 2 00 226</w:t>
            </w:r>
            <w:r w:rsidR="00A518FE" w:rsidRPr="00726929">
              <w:rPr>
                <w:sz w:val="28"/>
                <w:szCs w:val="28"/>
              </w:rPr>
              <w:t>60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A518FE" w:rsidRPr="00726929" w:rsidTr="00B02EB0">
        <w:trPr>
          <w:trHeight w:val="153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9769,8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9604,5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9 920,7</w:t>
            </w:r>
          </w:p>
        </w:tc>
      </w:tr>
      <w:tr w:rsidR="00A518FE" w:rsidRPr="00726929" w:rsidTr="00B02EB0">
        <w:trPr>
          <w:trHeight w:val="199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9604,5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9 920,7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10 2 00 00110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8 428,9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10 2 00 00190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1 481,1</w:t>
            </w:r>
          </w:p>
        </w:tc>
      </w:tr>
      <w:tr w:rsidR="00A518FE" w:rsidRPr="00726929" w:rsidTr="00B02EB0">
        <w:trPr>
          <w:trHeight w:val="48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10 2 00 72390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A518FE" w:rsidRPr="00726929" w:rsidTr="00B02EB0">
        <w:trPr>
          <w:trHeight w:val="268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A518FE" w:rsidRPr="00726929" w:rsidTr="00B02EB0">
        <w:trPr>
          <w:trHeight w:val="2265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3105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10 4 00 85020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14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164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230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154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227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381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87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64A0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3831,0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2832,9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2 772,8</w:t>
            </w:r>
          </w:p>
        </w:tc>
      </w:tr>
      <w:tr w:rsidR="00A518FE" w:rsidRPr="00726929" w:rsidTr="00B02EB0">
        <w:trPr>
          <w:trHeight w:val="5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A518FE" w:rsidRPr="00726929" w:rsidTr="00B02EB0">
        <w:trPr>
          <w:trHeight w:val="216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99 1 00 91100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A518FE" w:rsidRPr="00726929" w:rsidTr="00B02EB0">
        <w:trPr>
          <w:trHeight w:val="225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99 1 00 91100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416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CF50A9" w:rsidRDefault="00CF50A9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3681.0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2632,9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2 572,8</w:t>
            </w:r>
          </w:p>
        </w:tc>
      </w:tr>
      <w:tr w:rsidR="00A518FE" w:rsidRPr="00726929" w:rsidTr="00B02EB0">
        <w:trPr>
          <w:trHeight w:val="23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FB575A">
              <w:rPr>
                <w:sz w:val="28"/>
                <w:szCs w:val="28"/>
              </w:rPr>
              <w:t>органов местного самоуправления</w:t>
            </w:r>
            <w:r w:rsidRPr="00726929">
              <w:rPr>
                <w:sz w:val="28"/>
                <w:szCs w:val="28"/>
              </w:rPr>
              <w:t xml:space="preserve">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99 9 00 22960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A518FE" w:rsidRPr="00726929" w:rsidTr="00B02EB0">
        <w:trPr>
          <w:trHeight w:val="161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A518FE" w:rsidRPr="00726929" w:rsidTr="00B02EB0">
        <w:trPr>
          <w:trHeight w:val="16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  (Специальные расходы)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5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A518FE" w:rsidRPr="00726929" w:rsidTr="00B02EB0">
        <w:trPr>
          <w:trHeight w:val="168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6910FF" w:rsidRPr="00726929" w:rsidTr="00B02EB0">
        <w:trPr>
          <w:trHeight w:val="1125"/>
        </w:trPr>
        <w:tc>
          <w:tcPr>
            <w:tcW w:w="7769" w:type="dxa"/>
            <w:shd w:val="clear" w:color="auto" w:fill="auto"/>
          </w:tcPr>
          <w:p w:rsidR="006910FF" w:rsidRPr="00726929" w:rsidRDefault="00CF50A9" w:rsidP="006910F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целях реализации мероприятий за счет средств субсидий из резервного фонда Правительства Ростовской области и средств местного бюджета в рамках непрограммных</w:t>
            </w:r>
            <w:r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1848" w:type="dxa"/>
            <w:shd w:val="clear" w:color="auto" w:fill="auto"/>
          </w:tcPr>
          <w:p w:rsidR="006910FF" w:rsidRPr="00726929" w:rsidRDefault="00CF50A9" w:rsidP="00CF50A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</w:t>
            </w:r>
            <w:r w:rsidR="006910FF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422</w:t>
            </w:r>
            <w:r w:rsidR="006910FF"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3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73" w:type="dxa"/>
            <w:shd w:val="clear" w:color="auto" w:fill="auto"/>
          </w:tcPr>
          <w:p w:rsidR="006910FF" w:rsidRPr="00CF50A9" w:rsidRDefault="00CF50A9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2154.6</w:t>
            </w:r>
          </w:p>
        </w:tc>
        <w:tc>
          <w:tcPr>
            <w:tcW w:w="1134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69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A518FE" w:rsidRPr="00726929" w:rsidTr="00B02EB0">
        <w:trPr>
          <w:trHeight w:val="144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9 99 00 91110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1 525,9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6060A" w:rsidRDefault="00E6060A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</w:p>
    <w:p w:rsidR="008B3DF7" w:rsidRPr="008B3DF7" w:rsidRDefault="008B3DF7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  <w:r w:rsidRPr="008B3DF7">
        <w:rPr>
          <w:sz w:val="28"/>
          <w:szCs w:val="28"/>
        </w:rPr>
        <w:t>1</w:t>
      </w:r>
      <w:r w:rsidR="008253A3">
        <w:rPr>
          <w:sz w:val="28"/>
          <w:szCs w:val="28"/>
        </w:rPr>
        <w:t>3</w:t>
      </w:r>
      <w:r w:rsidRPr="008B3DF7">
        <w:rPr>
          <w:sz w:val="28"/>
          <w:szCs w:val="28"/>
        </w:rPr>
        <w:t xml:space="preserve">) </w:t>
      </w:r>
      <w:r w:rsidR="00C6252B">
        <w:rPr>
          <w:sz w:val="28"/>
          <w:szCs w:val="28"/>
        </w:rPr>
        <w:t>Дополнить</w:t>
      </w:r>
      <w:r w:rsidR="008253A3">
        <w:rPr>
          <w:sz w:val="28"/>
          <w:szCs w:val="28"/>
        </w:rPr>
        <w:t xml:space="preserve"> п</w:t>
      </w:r>
      <w:r w:rsidRPr="008B3DF7">
        <w:rPr>
          <w:sz w:val="28"/>
          <w:szCs w:val="28"/>
        </w:rPr>
        <w:t>риложение</w:t>
      </w:r>
      <w:r w:rsidR="00C6252B">
        <w:rPr>
          <w:sz w:val="28"/>
          <w:szCs w:val="28"/>
        </w:rPr>
        <w:t>м</w:t>
      </w:r>
      <w:r w:rsidRPr="008B3DF7">
        <w:rPr>
          <w:sz w:val="28"/>
          <w:szCs w:val="28"/>
        </w:rPr>
        <w:t xml:space="preserve"> </w:t>
      </w:r>
      <w:r w:rsidR="00C6252B" w:rsidRPr="008B3DF7">
        <w:rPr>
          <w:sz w:val="28"/>
          <w:szCs w:val="28"/>
        </w:rPr>
        <w:t>1</w:t>
      </w:r>
      <w:r w:rsidR="00C6252B">
        <w:rPr>
          <w:sz w:val="28"/>
          <w:szCs w:val="28"/>
        </w:rPr>
        <w:t xml:space="preserve">5 </w:t>
      </w:r>
      <w:r w:rsidR="00C6252B" w:rsidRPr="008B3DF7">
        <w:rPr>
          <w:sz w:val="28"/>
          <w:szCs w:val="28"/>
        </w:rPr>
        <w:t>в</w:t>
      </w:r>
      <w:r w:rsidRPr="008B3DF7">
        <w:rPr>
          <w:sz w:val="28"/>
          <w:szCs w:val="28"/>
        </w:rPr>
        <w:t xml:space="preserve"> следующей редакции:</w:t>
      </w:r>
    </w:p>
    <w:tbl>
      <w:tblPr>
        <w:tblW w:w="13642" w:type="dxa"/>
        <w:tblInd w:w="108" w:type="dxa"/>
        <w:tblLook w:val="04A0" w:firstRow="1" w:lastRow="0" w:firstColumn="1" w:lastColumn="0" w:noHBand="0" w:noVBand="1"/>
      </w:tblPr>
      <w:tblGrid>
        <w:gridCol w:w="776"/>
        <w:gridCol w:w="4469"/>
        <w:gridCol w:w="1940"/>
        <w:gridCol w:w="1800"/>
        <w:gridCol w:w="4657"/>
      </w:tblGrid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«Приложение 15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к решению Собрания депутатов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на 2020 год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>и на плановый период 2021 и 2022 годов"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F7">
              <w:rPr>
                <w:b/>
                <w:bCs/>
                <w:sz w:val="28"/>
                <w:szCs w:val="28"/>
              </w:rPr>
              <w:t>Направление расходов за счет субсидий областного бюджета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F7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(тыс.</w:t>
            </w:r>
            <w:r w:rsidR="00CF50A9">
              <w:rPr>
                <w:sz w:val="28"/>
                <w:szCs w:val="28"/>
                <w:lang w:val="en-US"/>
              </w:rPr>
              <w:t xml:space="preserve"> </w:t>
            </w:r>
            <w:r w:rsidRPr="008B3DF7">
              <w:rPr>
                <w:sz w:val="28"/>
                <w:szCs w:val="28"/>
              </w:rPr>
              <w:t>руб.)</w:t>
            </w:r>
          </w:p>
        </w:tc>
      </w:tr>
      <w:tr w:rsidR="008B3DF7" w:rsidRPr="008B3DF7" w:rsidTr="00CD72F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 xml:space="preserve">№ </w:t>
            </w:r>
            <w:proofErr w:type="spellStart"/>
            <w:r w:rsidRPr="008B3DF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2021 год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2022 год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DF7">
              <w:rPr>
                <w:sz w:val="28"/>
                <w:szCs w:val="28"/>
              </w:rPr>
              <w:t>.1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жилого помещения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ИТОГО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B3DF7">
              <w:rPr>
                <w:sz w:val="28"/>
                <w:szCs w:val="28"/>
              </w:rPr>
              <w:t>»</w:t>
            </w:r>
            <w:r w:rsidR="00CD21C3">
              <w:rPr>
                <w:sz w:val="28"/>
                <w:szCs w:val="28"/>
              </w:rPr>
              <w:t>;</w:t>
            </w:r>
          </w:p>
        </w:tc>
      </w:tr>
      <w:tr w:rsidR="001175BB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1175BB" w:rsidRDefault="001175BB" w:rsidP="008B3DF7">
            <w:pPr>
              <w:jc w:val="center"/>
              <w:rPr>
                <w:sz w:val="28"/>
                <w:szCs w:val="28"/>
              </w:rPr>
            </w:pPr>
          </w:p>
          <w:p w:rsidR="001175BB" w:rsidRPr="008B3DF7" w:rsidRDefault="001175BB" w:rsidP="001175BB">
            <w:pPr>
              <w:rPr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:rsidR="001175BB" w:rsidRPr="008B3DF7" w:rsidRDefault="001175BB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  <w:noWrap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</w:tr>
    </w:tbl>
    <w:p w:rsidR="008B3DF7" w:rsidRPr="008B3DF7" w:rsidRDefault="008B3DF7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</w:p>
    <w:p w:rsidR="001175BB" w:rsidRDefault="001175BB" w:rsidP="001175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53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C6252B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риложение</w:t>
      </w:r>
      <w:r w:rsidR="00C6252B">
        <w:rPr>
          <w:rFonts w:ascii="Times New Roman" w:hAnsi="Times New Roman"/>
          <w:sz w:val="28"/>
          <w:szCs w:val="28"/>
        </w:rPr>
        <w:t>м 16 в</w:t>
      </w:r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E6060A" w:rsidRDefault="00E6060A" w:rsidP="001175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19"/>
        <w:gridCol w:w="1559"/>
        <w:gridCol w:w="1417"/>
        <w:gridCol w:w="4338"/>
      </w:tblGrid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1175BB" w:rsidRPr="00CD72F0" w:rsidRDefault="001175BB" w:rsidP="00C6252B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«Приложение 1</w:t>
            </w:r>
            <w:r w:rsidR="00C6252B" w:rsidRPr="00CD72F0">
              <w:rPr>
                <w:szCs w:val="28"/>
              </w:rPr>
              <w:t>6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к решению Собрания депутатов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на 2020 год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>и на плановый период  2021 и 2022 годов"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175BB" w:rsidTr="00CD72F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расходов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субсидий областного бюджета </w:t>
            </w:r>
          </w:p>
        </w:tc>
      </w:tr>
      <w:tr w:rsidR="001175BB" w:rsidTr="00CD72F0">
        <w:trPr>
          <w:trHeight w:val="480"/>
        </w:trPr>
        <w:tc>
          <w:tcPr>
            <w:tcW w:w="1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175BB" w:rsidTr="00CD72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175BB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Default="001175BB" w:rsidP="008665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7CCF">
              <w:rPr>
                <w:sz w:val="28"/>
                <w:szCs w:val="28"/>
              </w:rPr>
              <w:t>.1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жилого помещения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6252B">
              <w:rPr>
                <w:sz w:val="28"/>
                <w:szCs w:val="28"/>
              </w:rPr>
              <w:t>»</w:t>
            </w:r>
            <w:r w:rsidR="00CD21C3">
              <w:rPr>
                <w:sz w:val="28"/>
                <w:szCs w:val="28"/>
              </w:rPr>
              <w:t>.</w:t>
            </w:r>
          </w:p>
        </w:tc>
      </w:tr>
    </w:tbl>
    <w:p w:rsidR="008B3DF7" w:rsidRDefault="008B3DF7" w:rsidP="00C70A73">
      <w:pPr>
        <w:widowControl w:val="0"/>
        <w:spacing w:before="-1" w:after="-1" w:line="240" w:lineRule="atLeast"/>
        <w:jc w:val="both"/>
        <w:rPr>
          <w:sz w:val="28"/>
          <w:szCs w:val="28"/>
        </w:rPr>
      </w:pPr>
    </w:p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061BD9" w:rsidRDefault="00061BD9" w:rsidP="00061B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78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решение вступает в силу со дня его официального опубликования (обнародования)</w:t>
      </w:r>
      <w:r w:rsidRPr="00537811">
        <w:rPr>
          <w:rFonts w:ascii="Times New Roman" w:hAnsi="Times New Roman"/>
          <w:sz w:val="28"/>
          <w:szCs w:val="28"/>
        </w:rPr>
        <w:t>.</w:t>
      </w:r>
    </w:p>
    <w:p w:rsidR="003A71FF" w:rsidRPr="00B6443D" w:rsidRDefault="003A71FF" w:rsidP="00507BF6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9C497A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депутатов-глава Покровского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село Покровское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26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D21C3">
        <w:rPr>
          <w:sz w:val="28"/>
          <w:szCs w:val="28"/>
        </w:rPr>
        <w:t xml:space="preserve"> </w:t>
      </w:r>
      <w:r w:rsidR="002E6263">
        <w:rPr>
          <w:sz w:val="28"/>
          <w:szCs w:val="28"/>
        </w:rPr>
        <w:t>________</w:t>
      </w:r>
      <w:r w:rsidR="007C694E">
        <w:rPr>
          <w:sz w:val="28"/>
          <w:szCs w:val="28"/>
        </w:rPr>
        <w:t xml:space="preserve"> </w:t>
      </w:r>
      <w:r w:rsidR="00CC0D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CC0DC0">
        <w:rPr>
          <w:sz w:val="28"/>
          <w:szCs w:val="28"/>
        </w:rPr>
        <w:t>20г.</w:t>
      </w:r>
      <w:r>
        <w:rPr>
          <w:sz w:val="28"/>
          <w:szCs w:val="28"/>
        </w:rPr>
        <w:t>№</w:t>
      </w:r>
      <w:r w:rsidR="002E6263">
        <w:rPr>
          <w:sz w:val="28"/>
          <w:szCs w:val="28"/>
        </w:rPr>
        <w:t xml:space="preserve"> __</w:t>
      </w:r>
      <w:bookmarkStart w:id="1" w:name="_GoBack"/>
      <w:bookmarkEnd w:id="1"/>
    </w:p>
    <w:p w:rsidR="00061BD9" w:rsidRPr="00B6443D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sectPr w:rsidR="00061BD9" w:rsidRPr="00B6443D" w:rsidSect="00CD72F0">
      <w:pgSz w:w="16838" w:h="11906" w:orient="landscape"/>
      <w:pgMar w:top="426" w:right="0" w:bottom="568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30" w:rsidRDefault="00224430">
      <w:r>
        <w:separator/>
      </w:r>
    </w:p>
  </w:endnote>
  <w:endnote w:type="continuationSeparator" w:id="0">
    <w:p w:rsidR="00224430" w:rsidRDefault="0022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2F0" w:rsidRDefault="00CD72F0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CD72F0" w:rsidRDefault="00CD72F0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30" w:rsidRDefault="00224430">
      <w:r>
        <w:separator/>
      </w:r>
    </w:p>
  </w:footnote>
  <w:footnote w:type="continuationSeparator" w:id="0">
    <w:p w:rsidR="00224430" w:rsidRDefault="0022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2F0" w:rsidRDefault="00CD72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BE0642">
    <w:pPr>
      <w:pStyle w:val="a5"/>
      <w:framePr w:wrap="around" w:vAnchor="text" w:hAnchor="margin" w:xAlign="center" w:y="1"/>
      <w:rPr>
        <w:rStyle w:val="a6"/>
      </w:rPr>
    </w:pPr>
  </w:p>
  <w:p w:rsidR="00CD72F0" w:rsidRDefault="00CD7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D26"/>
    <w:multiLevelType w:val="hybridMultilevel"/>
    <w:tmpl w:val="1E5E61EE"/>
    <w:lvl w:ilvl="0" w:tplc="56A8E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2655CB"/>
    <w:multiLevelType w:val="hybridMultilevel"/>
    <w:tmpl w:val="AD3074D8"/>
    <w:lvl w:ilvl="0" w:tplc="0ECAD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EE2173"/>
    <w:multiLevelType w:val="hybridMultilevel"/>
    <w:tmpl w:val="3DA6943A"/>
    <w:lvl w:ilvl="0" w:tplc="305CA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99D"/>
    <w:rsid w:val="00006F0D"/>
    <w:rsid w:val="000109B9"/>
    <w:rsid w:val="00010B60"/>
    <w:rsid w:val="000150E8"/>
    <w:rsid w:val="00016E15"/>
    <w:rsid w:val="00020D55"/>
    <w:rsid w:val="000214F4"/>
    <w:rsid w:val="0002399C"/>
    <w:rsid w:val="00024C91"/>
    <w:rsid w:val="000260FB"/>
    <w:rsid w:val="000270F2"/>
    <w:rsid w:val="000272DC"/>
    <w:rsid w:val="00034B29"/>
    <w:rsid w:val="00035186"/>
    <w:rsid w:val="00042598"/>
    <w:rsid w:val="00043D3F"/>
    <w:rsid w:val="000445D4"/>
    <w:rsid w:val="00052139"/>
    <w:rsid w:val="00060024"/>
    <w:rsid w:val="00061BD9"/>
    <w:rsid w:val="0006230F"/>
    <w:rsid w:val="0006388F"/>
    <w:rsid w:val="00067C9A"/>
    <w:rsid w:val="00077182"/>
    <w:rsid w:val="00077DEB"/>
    <w:rsid w:val="00077E14"/>
    <w:rsid w:val="000803B2"/>
    <w:rsid w:val="00080B76"/>
    <w:rsid w:val="00083A84"/>
    <w:rsid w:val="00084822"/>
    <w:rsid w:val="00086B25"/>
    <w:rsid w:val="00092FB2"/>
    <w:rsid w:val="00095622"/>
    <w:rsid w:val="0009771D"/>
    <w:rsid w:val="000A5B4E"/>
    <w:rsid w:val="000A6FAC"/>
    <w:rsid w:val="000B0271"/>
    <w:rsid w:val="000B0D4B"/>
    <w:rsid w:val="000B3AB0"/>
    <w:rsid w:val="000B5529"/>
    <w:rsid w:val="000B6800"/>
    <w:rsid w:val="000C0F16"/>
    <w:rsid w:val="000C33D3"/>
    <w:rsid w:val="000C562C"/>
    <w:rsid w:val="000C5E9A"/>
    <w:rsid w:val="000D09E6"/>
    <w:rsid w:val="000D1464"/>
    <w:rsid w:val="000D32FA"/>
    <w:rsid w:val="000D40D1"/>
    <w:rsid w:val="000D613D"/>
    <w:rsid w:val="000D7B76"/>
    <w:rsid w:val="000F1B9D"/>
    <w:rsid w:val="000F24D6"/>
    <w:rsid w:val="000F2E0D"/>
    <w:rsid w:val="000F4550"/>
    <w:rsid w:val="000F5C78"/>
    <w:rsid w:val="000F7232"/>
    <w:rsid w:val="00100FBA"/>
    <w:rsid w:val="00105CA6"/>
    <w:rsid w:val="00113D5A"/>
    <w:rsid w:val="001149C8"/>
    <w:rsid w:val="00114DCF"/>
    <w:rsid w:val="001175BB"/>
    <w:rsid w:val="001213E0"/>
    <w:rsid w:val="0012749F"/>
    <w:rsid w:val="00132388"/>
    <w:rsid w:val="0013765A"/>
    <w:rsid w:val="0013797C"/>
    <w:rsid w:val="00141714"/>
    <w:rsid w:val="001420F1"/>
    <w:rsid w:val="00143F13"/>
    <w:rsid w:val="0014607E"/>
    <w:rsid w:val="001469C1"/>
    <w:rsid w:val="00146FC1"/>
    <w:rsid w:val="001511D9"/>
    <w:rsid w:val="0015134B"/>
    <w:rsid w:val="0015251E"/>
    <w:rsid w:val="00156288"/>
    <w:rsid w:val="00163EA9"/>
    <w:rsid w:val="001644AA"/>
    <w:rsid w:val="001652F3"/>
    <w:rsid w:val="00170C4D"/>
    <w:rsid w:val="00172E7A"/>
    <w:rsid w:val="0017623E"/>
    <w:rsid w:val="0017672D"/>
    <w:rsid w:val="001806C9"/>
    <w:rsid w:val="001837F5"/>
    <w:rsid w:val="0019251D"/>
    <w:rsid w:val="0019319C"/>
    <w:rsid w:val="00194130"/>
    <w:rsid w:val="001961AC"/>
    <w:rsid w:val="001966A2"/>
    <w:rsid w:val="001B065A"/>
    <w:rsid w:val="001C5AFC"/>
    <w:rsid w:val="001D4259"/>
    <w:rsid w:val="001D63B9"/>
    <w:rsid w:val="001E79A9"/>
    <w:rsid w:val="001F0AEA"/>
    <w:rsid w:val="001F0FA5"/>
    <w:rsid w:val="001F55A0"/>
    <w:rsid w:val="001F6925"/>
    <w:rsid w:val="00201836"/>
    <w:rsid w:val="00203A9E"/>
    <w:rsid w:val="00205BB1"/>
    <w:rsid w:val="00205EB2"/>
    <w:rsid w:val="00212CCE"/>
    <w:rsid w:val="002147BA"/>
    <w:rsid w:val="00215D6A"/>
    <w:rsid w:val="002164AE"/>
    <w:rsid w:val="00220D9B"/>
    <w:rsid w:val="00222D02"/>
    <w:rsid w:val="00222FF1"/>
    <w:rsid w:val="00223035"/>
    <w:rsid w:val="002233BC"/>
    <w:rsid w:val="0022428E"/>
    <w:rsid w:val="00224430"/>
    <w:rsid w:val="0023206F"/>
    <w:rsid w:val="00232F9E"/>
    <w:rsid w:val="00234928"/>
    <w:rsid w:val="00242EFC"/>
    <w:rsid w:val="00244909"/>
    <w:rsid w:val="002449BB"/>
    <w:rsid w:val="00244E9F"/>
    <w:rsid w:val="0024630D"/>
    <w:rsid w:val="00252625"/>
    <w:rsid w:val="00252AD1"/>
    <w:rsid w:val="00253102"/>
    <w:rsid w:val="00255A67"/>
    <w:rsid w:val="00255D92"/>
    <w:rsid w:val="00256386"/>
    <w:rsid w:val="00257EB5"/>
    <w:rsid w:val="0026369D"/>
    <w:rsid w:val="002657AB"/>
    <w:rsid w:val="002664D5"/>
    <w:rsid w:val="0026726C"/>
    <w:rsid w:val="00267562"/>
    <w:rsid w:val="002710AB"/>
    <w:rsid w:val="00272807"/>
    <w:rsid w:val="00275F55"/>
    <w:rsid w:val="002769AC"/>
    <w:rsid w:val="00282A21"/>
    <w:rsid w:val="00283FF9"/>
    <w:rsid w:val="002855C4"/>
    <w:rsid w:val="00287F92"/>
    <w:rsid w:val="00290D1F"/>
    <w:rsid w:val="00296A72"/>
    <w:rsid w:val="002A1024"/>
    <w:rsid w:val="002A4321"/>
    <w:rsid w:val="002A7B29"/>
    <w:rsid w:val="002B1963"/>
    <w:rsid w:val="002C492E"/>
    <w:rsid w:val="002D1722"/>
    <w:rsid w:val="002D3553"/>
    <w:rsid w:val="002D5693"/>
    <w:rsid w:val="002E0BFC"/>
    <w:rsid w:val="002E6263"/>
    <w:rsid w:val="002E7590"/>
    <w:rsid w:val="002E7C24"/>
    <w:rsid w:val="002F0B83"/>
    <w:rsid w:val="00307337"/>
    <w:rsid w:val="003146DC"/>
    <w:rsid w:val="00315636"/>
    <w:rsid w:val="00317DB4"/>
    <w:rsid w:val="00321A71"/>
    <w:rsid w:val="003269D8"/>
    <w:rsid w:val="003344A8"/>
    <w:rsid w:val="003358B2"/>
    <w:rsid w:val="00335CA4"/>
    <w:rsid w:val="00336456"/>
    <w:rsid w:val="003369B4"/>
    <w:rsid w:val="00341760"/>
    <w:rsid w:val="00341FB3"/>
    <w:rsid w:val="003442CD"/>
    <w:rsid w:val="0034779E"/>
    <w:rsid w:val="00352120"/>
    <w:rsid w:val="0035371B"/>
    <w:rsid w:val="003564E6"/>
    <w:rsid w:val="00357538"/>
    <w:rsid w:val="003578A3"/>
    <w:rsid w:val="00360338"/>
    <w:rsid w:val="003627F9"/>
    <w:rsid w:val="00366216"/>
    <w:rsid w:val="00370627"/>
    <w:rsid w:val="003718F3"/>
    <w:rsid w:val="003739FE"/>
    <w:rsid w:val="00373B54"/>
    <w:rsid w:val="00377778"/>
    <w:rsid w:val="003821D2"/>
    <w:rsid w:val="00385121"/>
    <w:rsid w:val="003856C1"/>
    <w:rsid w:val="00387496"/>
    <w:rsid w:val="00387811"/>
    <w:rsid w:val="00387C15"/>
    <w:rsid w:val="00393009"/>
    <w:rsid w:val="003956B1"/>
    <w:rsid w:val="00396644"/>
    <w:rsid w:val="003978D3"/>
    <w:rsid w:val="003A095F"/>
    <w:rsid w:val="003A5A83"/>
    <w:rsid w:val="003A635D"/>
    <w:rsid w:val="003A71FF"/>
    <w:rsid w:val="003B0212"/>
    <w:rsid w:val="003B03A7"/>
    <w:rsid w:val="003B262C"/>
    <w:rsid w:val="003B50D5"/>
    <w:rsid w:val="003B51F5"/>
    <w:rsid w:val="003B5759"/>
    <w:rsid w:val="003C4403"/>
    <w:rsid w:val="003C5BDD"/>
    <w:rsid w:val="003C5EEE"/>
    <w:rsid w:val="003C6FEF"/>
    <w:rsid w:val="003D2B12"/>
    <w:rsid w:val="003D3960"/>
    <w:rsid w:val="003D4712"/>
    <w:rsid w:val="003D6034"/>
    <w:rsid w:val="003D6127"/>
    <w:rsid w:val="003E7C7E"/>
    <w:rsid w:val="003F0ABB"/>
    <w:rsid w:val="003F2C66"/>
    <w:rsid w:val="003F30DC"/>
    <w:rsid w:val="003F3765"/>
    <w:rsid w:val="00400ADC"/>
    <w:rsid w:val="0041289B"/>
    <w:rsid w:val="00416468"/>
    <w:rsid w:val="0041724D"/>
    <w:rsid w:val="00422FBC"/>
    <w:rsid w:val="00433357"/>
    <w:rsid w:val="004335A7"/>
    <w:rsid w:val="00440AD8"/>
    <w:rsid w:val="00443F84"/>
    <w:rsid w:val="00444829"/>
    <w:rsid w:val="0045024B"/>
    <w:rsid w:val="004543EB"/>
    <w:rsid w:val="00455016"/>
    <w:rsid w:val="00462356"/>
    <w:rsid w:val="00464CA6"/>
    <w:rsid w:val="00483BC8"/>
    <w:rsid w:val="00495E03"/>
    <w:rsid w:val="004967BD"/>
    <w:rsid w:val="00497F0C"/>
    <w:rsid w:val="004A0B9B"/>
    <w:rsid w:val="004A240A"/>
    <w:rsid w:val="004A58E7"/>
    <w:rsid w:val="004A5A8B"/>
    <w:rsid w:val="004B197F"/>
    <w:rsid w:val="004B230E"/>
    <w:rsid w:val="004B2716"/>
    <w:rsid w:val="004B6A6D"/>
    <w:rsid w:val="004C08DD"/>
    <w:rsid w:val="004C3B6E"/>
    <w:rsid w:val="004C4372"/>
    <w:rsid w:val="004C583A"/>
    <w:rsid w:val="004D1F76"/>
    <w:rsid w:val="004E3415"/>
    <w:rsid w:val="004E5404"/>
    <w:rsid w:val="004E66C5"/>
    <w:rsid w:val="004F27AB"/>
    <w:rsid w:val="004F6166"/>
    <w:rsid w:val="004F6375"/>
    <w:rsid w:val="004F7C42"/>
    <w:rsid w:val="00500C23"/>
    <w:rsid w:val="005018CB"/>
    <w:rsid w:val="00502BB2"/>
    <w:rsid w:val="005053A8"/>
    <w:rsid w:val="00506AE2"/>
    <w:rsid w:val="00507359"/>
    <w:rsid w:val="005076D1"/>
    <w:rsid w:val="00507BF6"/>
    <w:rsid w:val="00516B5E"/>
    <w:rsid w:val="005324E4"/>
    <w:rsid w:val="00532FA9"/>
    <w:rsid w:val="0055786E"/>
    <w:rsid w:val="00563766"/>
    <w:rsid w:val="0057217D"/>
    <w:rsid w:val="005757EC"/>
    <w:rsid w:val="00576316"/>
    <w:rsid w:val="005806B0"/>
    <w:rsid w:val="00584464"/>
    <w:rsid w:val="0058580A"/>
    <w:rsid w:val="00597016"/>
    <w:rsid w:val="005A6D94"/>
    <w:rsid w:val="005A7282"/>
    <w:rsid w:val="005B7193"/>
    <w:rsid w:val="005B7638"/>
    <w:rsid w:val="005C04FD"/>
    <w:rsid w:val="005C2EC1"/>
    <w:rsid w:val="005C449A"/>
    <w:rsid w:val="005C5264"/>
    <w:rsid w:val="005C70D8"/>
    <w:rsid w:val="005D086A"/>
    <w:rsid w:val="005D0E91"/>
    <w:rsid w:val="005D2058"/>
    <w:rsid w:val="005D45C8"/>
    <w:rsid w:val="005E11AE"/>
    <w:rsid w:val="005E7BA5"/>
    <w:rsid w:val="005E7CB5"/>
    <w:rsid w:val="005F17B5"/>
    <w:rsid w:val="005F1D3B"/>
    <w:rsid w:val="00601115"/>
    <w:rsid w:val="006014CC"/>
    <w:rsid w:val="006020D2"/>
    <w:rsid w:val="00622C96"/>
    <w:rsid w:val="00635612"/>
    <w:rsid w:val="0063563C"/>
    <w:rsid w:val="00647051"/>
    <w:rsid w:val="00650A66"/>
    <w:rsid w:val="0065168B"/>
    <w:rsid w:val="00656CD4"/>
    <w:rsid w:val="0066139E"/>
    <w:rsid w:val="0066310F"/>
    <w:rsid w:val="00670AB5"/>
    <w:rsid w:val="006738B0"/>
    <w:rsid w:val="0067738C"/>
    <w:rsid w:val="00680135"/>
    <w:rsid w:val="00683E05"/>
    <w:rsid w:val="00684BF6"/>
    <w:rsid w:val="00684C92"/>
    <w:rsid w:val="006856E5"/>
    <w:rsid w:val="00687361"/>
    <w:rsid w:val="006907E7"/>
    <w:rsid w:val="006910FF"/>
    <w:rsid w:val="00693905"/>
    <w:rsid w:val="006A087A"/>
    <w:rsid w:val="006A094A"/>
    <w:rsid w:val="006A199D"/>
    <w:rsid w:val="006A2CD2"/>
    <w:rsid w:val="006A4DA1"/>
    <w:rsid w:val="006A722B"/>
    <w:rsid w:val="006B22D0"/>
    <w:rsid w:val="006B25EF"/>
    <w:rsid w:val="006B68AE"/>
    <w:rsid w:val="006C0D85"/>
    <w:rsid w:val="006C348C"/>
    <w:rsid w:val="006C62C0"/>
    <w:rsid w:val="006C7E20"/>
    <w:rsid w:val="006E5339"/>
    <w:rsid w:val="006E6ECC"/>
    <w:rsid w:val="006F11FC"/>
    <w:rsid w:val="006F1917"/>
    <w:rsid w:val="006F4A2A"/>
    <w:rsid w:val="006F5658"/>
    <w:rsid w:val="0070528F"/>
    <w:rsid w:val="00707B81"/>
    <w:rsid w:val="007241E7"/>
    <w:rsid w:val="007245D0"/>
    <w:rsid w:val="00726929"/>
    <w:rsid w:val="007309D2"/>
    <w:rsid w:val="007323F5"/>
    <w:rsid w:val="00732EC4"/>
    <w:rsid w:val="007330BB"/>
    <w:rsid w:val="00733147"/>
    <w:rsid w:val="007344FA"/>
    <w:rsid w:val="00741C0E"/>
    <w:rsid w:val="00743A80"/>
    <w:rsid w:val="00745491"/>
    <w:rsid w:val="007537AB"/>
    <w:rsid w:val="00753896"/>
    <w:rsid w:val="00761A2A"/>
    <w:rsid w:val="00765F0F"/>
    <w:rsid w:val="007661E3"/>
    <w:rsid w:val="007722DB"/>
    <w:rsid w:val="00774B3C"/>
    <w:rsid w:val="00775D48"/>
    <w:rsid w:val="00776D3A"/>
    <w:rsid w:val="007814EE"/>
    <w:rsid w:val="0078327C"/>
    <w:rsid w:val="007848CD"/>
    <w:rsid w:val="00787680"/>
    <w:rsid w:val="00787769"/>
    <w:rsid w:val="00791704"/>
    <w:rsid w:val="007A3666"/>
    <w:rsid w:val="007A5FA5"/>
    <w:rsid w:val="007B04F7"/>
    <w:rsid w:val="007B0FF2"/>
    <w:rsid w:val="007B18D7"/>
    <w:rsid w:val="007B5DA9"/>
    <w:rsid w:val="007C0119"/>
    <w:rsid w:val="007C177C"/>
    <w:rsid w:val="007C26E1"/>
    <w:rsid w:val="007C3207"/>
    <w:rsid w:val="007C694E"/>
    <w:rsid w:val="007D19BB"/>
    <w:rsid w:val="007D5A25"/>
    <w:rsid w:val="007E28A9"/>
    <w:rsid w:val="007E59A6"/>
    <w:rsid w:val="008043E1"/>
    <w:rsid w:val="008130CD"/>
    <w:rsid w:val="00820481"/>
    <w:rsid w:val="008253A3"/>
    <w:rsid w:val="0082730E"/>
    <w:rsid w:val="008319DC"/>
    <w:rsid w:val="0083230F"/>
    <w:rsid w:val="008334C1"/>
    <w:rsid w:val="00834F91"/>
    <w:rsid w:val="00840EDC"/>
    <w:rsid w:val="008432E2"/>
    <w:rsid w:val="00844FDE"/>
    <w:rsid w:val="00845E43"/>
    <w:rsid w:val="00847530"/>
    <w:rsid w:val="00847B44"/>
    <w:rsid w:val="0085467D"/>
    <w:rsid w:val="00854BB8"/>
    <w:rsid w:val="00866553"/>
    <w:rsid w:val="00881EA9"/>
    <w:rsid w:val="008868FE"/>
    <w:rsid w:val="00886E82"/>
    <w:rsid w:val="008875DF"/>
    <w:rsid w:val="00893EF3"/>
    <w:rsid w:val="00894295"/>
    <w:rsid w:val="0089680A"/>
    <w:rsid w:val="008B0C03"/>
    <w:rsid w:val="008B0FEE"/>
    <w:rsid w:val="008B3DF7"/>
    <w:rsid w:val="008B72D9"/>
    <w:rsid w:val="008C15DD"/>
    <w:rsid w:val="008C1A1D"/>
    <w:rsid w:val="008C77D9"/>
    <w:rsid w:val="008C7AA5"/>
    <w:rsid w:val="008D17E1"/>
    <w:rsid w:val="008D63AF"/>
    <w:rsid w:val="008D68D1"/>
    <w:rsid w:val="008D76C5"/>
    <w:rsid w:val="008E1E3C"/>
    <w:rsid w:val="008E27AA"/>
    <w:rsid w:val="008E7E0C"/>
    <w:rsid w:val="008F1D1D"/>
    <w:rsid w:val="008F2C02"/>
    <w:rsid w:val="008F4DFA"/>
    <w:rsid w:val="008F5C1C"/>
    <w:rsid w:val="008F6154"/>
    <w:rsid w:val="008F7891"/>
    <w:rsid w:val="009030A3"/>
    <w:rsid w:val="009038E3"/>
    <w:rsid w:val="00907D19"/>
    <w:rsid w:val="00910DDC"/>
    <w:rsid w:val="009139E2"/>
    <w:rsid w:val="00926C4F"/>
    <w:rsid w:val="00930BBD"/>
    <w:rsid w:val="009345CD"/>
    <w:rsid w:val="0093631E"/>
    <w:rsid w:val="009366B5"/>
    <w:rsid w:val="00937B7B"/>
    <w:rsid w:val="00941D7C"/>
    <w:rsid w:val="00943FCC"/>
    <w:rsid w:val="00952F20"/>
    <w:rsid w:val="009542B6"/>
    <w:rsid w:val="0095492A"/>
    <w:rsid w:val="00957BD0"/>
    <w:rsid w:val="0096109D"/>
    <w:rsid w:val="009626A1"/>
    <w:rsid w:val="009643A9"/>
    <w:rsid w:val="00964C64"/>
    <w:rsid w:val="0096557F"/>
    <w:rsid w:val="00972BB7"/>
    <w:rsid w:val="0097420D"/>
    <w:rsid w:val="00984F24"/>
    <w:rsid w:val="00987FD8"/>
    <w:rsid w:val="0099086A"/>
    <w:rsid w:val="009929F6"/>
    <w:rsid w:val="00993A5D"/>
    <w:rsid w:val="00996411"/>
    <w:rsid w:val="009A060C"/>
    <w:rsid w:val="009A570A"/>
    <w:rsid w:val="009A7769"/>
    <w:rsid w:val="009A78E3"/>
    <w:rsid w:val="009B0EBB"/>
    <w:rsid w:val="009B279F"/>
    <w:rsid w:val="009B479A"/>
    <w:rsid w:val="009B4AE0"/>
    <w:rsid w:val="009B6DF8"/>
    <w:rsid w:val="009C2481"/>
    <w:rsid w:val="009C3256"/>
    <w:rsid w:val="009C3576"/>
    <w:rsid w:val="009C3FC9"/>
    <w:rsid w:val="009C3FD7"/>
    <w:rsid w:val="009C497A"/>
    <w:rsid w:val="009C5824"/>
    <w:rsid w:val="009D22B6"/>
    <w:rsid w:val="009D6D6C"/>
    <w:rsid w:val="009D7AD9"/>
    <w:rsid w:val="009E026E"/>
    <w:rsid w:val="00A0021B"/>
    <w:rsid w:val="00A00AEE"/>
    <w:rsid w:val="00A02A49"/>
    <w:rsid w:val="00A03BF2"/>
    <w:rsid w:val="00A04976"/>
    <w:rsid w:val="00A115B2"/>
    <w:rsid w:val="00A20ACC"/>
    <w:rsid w:val="00A2179D"/>
    <w:rsid w:val="00A21C75"/>
    <w:rsid w:val="00A23AA2"/>
    <w:rsid w:val="00A25B6F"/>
    <w:rsid w:val="00A27161"/>
    <w:rsid w:val="00A33B22"/>
    <w:rsid w:val="00A4784F"/>
    <w:rsid w:val="00A518FE"/>
    <w:rsid w:val="00A51B63"/>
    <w:rsid w:val="00A51CF8"/>
    <w:rsid w:val="00A5448B"/>
    <w:rsid w:val="00A56874"/>
    <w:rsid w:val="00A609E7"/>
    <w:rsid w:val="00A63D27"/>
    <w:rsid w:val="00A64A06"/>
    <w:rsid w:val="00A65617"/>
    <w:rsid w:val="00A723F5"/>
    <w:rsid w:val="00A745C0"/>
    <w:rsid w:val="00A84940"/>
    <w:rsid w:val="00A86248"/>
    <w:rsid w:val="00A86356"/>
    <w:rsid w:val="00A86818"/>
    <w:rsid w:val="00A86F35"/>
    <w:rsid w:val="00A87CBD"/>
    <w:rsid w:val="00A9079B"/>
    <w:rsid w:val="00A94712"/>
    <w:rsid w:val="00A94F6E"/>
    <w:rsid w:val="00A973DC"/>
    <w:rsid w:val="00AA1657"/>
    <w:rsid w:val="00AA36D0"/>
    <w:rsid w:val="00AA3FE7"/>
    <w:rsid w:val="00AA442B"/>
    <w:rsid w:val="00AA77A0"/>
    <w:rsid w:val="00AB3BEB"/>
    <w:rsid w:val="00AB54D1"/>
    <w:rsid w:val="00AC0448"/>
    <w:rsid w:val="00AC45FA"/>
    <w:rsid w:val="00AC4E3B"/>
    <w:rsid w:val="00AC741E"/>
    <w:rsid w:val="00AD13F5"/>
    <w:rsid w:val="00AD71CE"/>
    <w:rsid w:val="00AD766A"/>
    <w:rsid w:val="00AD7A02"/>
    <w:rsid w:val="00AE1664"/>
    <w:rsid w:val="00AE7686"/>
    <w:rsid w:val="00AF05C2"/>
    <w:rsid w:val="00AF6890"/>
    <w:rsid w:val="00AF6F47"/>
    <w:rsid w:val="00B015DE"/>
    <w:rsid w:val="00B02C20"/>
    <w:rsid w:val="00B02EB0"/>
    <w:rsid w:val="00B0577C"/>
    <w:rsid w:val="00B10BA3"/>
    <w:rsid w:val="00B14092"/>
    <w:rsid w:val="00B14BFF"/>
    <w:rsid w:val="00B2154F"/>
    <w:rsid w:val="00B2193E"/>
    <w:rsid w:val="00B21E4A"/>
    <w:rsid w:val="00B2261A"/>
    <w:rsid w:val="00B248BE"/>
    <w:rsid w:val="00B34905"/>
    <w:rsid w:val="00B371F0"/>
    <w:rsid w:val="00B45276"/>
    <w:rsid w:val="00B45CC3"/>
    <w:rsid w:val="00B475D1"/>
    <w:rsid w:val="00B512EB"/>
    <w:rsid w:val="00B5561D"/>
    <w:rsid w:val="00B56A99"/>
    <w:rsid w:val="00B630F0"/>
    <w:rsid w:val="00B63DAA"/>
    <w:rsid w:val="00B6443D"/>
    <w:rsid w:val="00B6774B"/>
    <w:rsid w:val="00B730DA"/>
    <w:rsid w:val="00B802A0"/>
    <w:rsid w:val="00B83785"/>
    <w:rsid w:val="00B8418E"/>
    <w:rsid w:val="00BA1FBE"/>
    <w:rsid w:val="00BA3C10"/>
    <w:rsid w:val="00BA47D6"/>
    <w:rsid w:val="00BA4A9C"/>
    <w:rsid w:val="00BA6C8E"/>
    <w:rsid w:val="00BC2F22"/>
    <w:rsid w:val="00BD57AC"/>
    <w:rsid w:val="00BD6688"/>
    <w:rsid w:val="00BE0642"/>
    <w:rsid w:val="00BE1250"/>
    <w:rsid w:val="00BE2D62"/>
    <w:rsid w:val="00BE411E"/>
    <w:rsid w:val="00BE7AFE"/>
    <w:rsid w:val="00BF3A51"/>
    <w:rsid w:val="00BF4A31"/>
    <w:rsid w:val="00BF4ECC"/>
    <w:rsid w:val="00C037F7"/>
    <w:rsid w:val="00C048E3"/>
    <w:rsid w:val="00C0653B"/>
    <w:rsid w:val="00C17833"/>
    <w:rsid w:val="00C17987"/>
    <w:rsid w:val="00C20975"/>
    <w:rsid w:val="00C21550"/>
    <w:rsid w:val="00C242FF"/>
    <w:rsid w:val="00C244AC"/>
    <w:rsid w:val="00C2572B"/>
    <w:rsid w:val="00C3679A"/>
    <w:rsid w:val="00C40375"/>
    <w:rsid w:val="00C414F3"/>
    <w:rsid w:val="00C42034"/>
    <w:rsid w:val="00C43317"/>
    <w:rsid w:val="00C44030"/>
    <w:rsid w:val="00C44EA6"/>
    <w:rsid w:val="00C4638E"/>
    <w:rsid w:val="00C53E44"/>
    <w:rsid w:val="00C5434D"/>
    <w:rsid w:val="00C6252B"/>
    <w:rsid w:val="00C63F7C"/>
    <w:rsid w:val="00C672DA"/>
    <w:rsid w:val="00C70A73"/>
    <w:rsid w:val="00C766AF"/>
    <w:rsid w:val="00C8203B"/>
    <w:rsid w:val="00C844F1"/>
    <w:rsid w:val="00C873FE"/>
    <w:rsid w:val="00C919BE"/>
    <w:rsid w:val="00C91CD5"/>
    <w:rsid w:val="00C924B4"/>
    <w:rsid w:val="00C92CF6"/>
    <w:rsid w:val="00C93DBC"/>
    <w:rsid w:val="00CA0E76"/>
    <w:rsid w:val="00CA0EEB"/>
    <w:rsid w:val="00CA3A4B"/>
    <w:rsid w:val="00CA72C4"/>
    <w:rsid w:val="00CB2682"/>
    <w:rsid w:val="00CB6122"/>
    <w:rsid w:val="00CB798B"/>
    <w:rsid w:val="00CC0DC0"/>
    <w:rsid w:val="00CC179D"/>
    <w:rsid w:val="00CC4536"/>
    <w:rsid w:val="00CD050F"/>
    <w:rsid w:val="00CD06F4"/>
    <w:rsid w:val="00CD21C3"/>
    <w:rsid w:val="00CD32A2"/>
    <w:rsid w:val="00CD72F0"/>
    <w:rsid w:val="00CE1D3F"/>
    <w:rsid w:val="00CE3D4E"/>
    <w:rsid w:val="00CE544A"/>
    <w:rsid w:val="00CE60C2"/>
    <w:rsid w:val="00CE636C"/>
    <w:rsid w:val="00CE6FF2"/>
    <w:rsid w:val="00CF2979"/>
    <w:rsid w:val="00CF49BF"/>
    <w:rsid w:val="00CF4AA0"/>
    <w:rsid w:val="00CF4C49"/>
    <w:rsid w:val="00CF50A9"/>
    <w:rsid w:val="00CF5FE9"/>
    <w:rsid w:val="00CF7F0E"/>
    <w:rsid w:val="00D01C2D"/>
    <w:rsid w:val="00D02825"/>
    <w:rsid w:val="00D03936"/>
    <w:rsid w:val="00D053E9"/>
    <w:rsid w:val="00D066D0"/>
    <w:rsid w:val="00D12F78"/>
    <w:rsid w:val="00D14520"/>
    <w:rsid w:val="00D21717"/>
    <w:rsid w:val="00D2216B"/>
    <w:rsid w:val="00D23765"/>
    <w:rsid w:val="00D2589B"/>
    <w:rsid w:val="00D269C6"/>
    <w:rsid w:val="00D27424"/>
    <w:rsid w:val="00D31EDD"/>
    <w:rsid w:val="00D32394"/>
    <w:rsid w:val="00D37748"/>
    <w:rsid w:val="00D521F8"/>
    <w:rsid w:val="00D54EFD"/>
    <w:rsid w:val="00D6148A"/>
    <w:rsid w:val="00D63AA5"/>
    <w:rsid w:val="00D701B2"/>
    <w:rsid w:val="00D706D5"/>
    <w:rsid w:val="00D73223"/>
    <w:rsid w:val="00D75EBD"/>
    <w:rsid w:val="00D825AC"/>
    <w:rsid w:val="00D83490"/>
    <w:rsid w:val="00D904BE"/>
    <w:rsid w:val="00D96702"/>
    <w:rsid w:val="00DA19D8"/>
    <w:rsid w:val="00DA339D"/>
    <w:rsid w:val="00DA4F61"/>
    <w:rsid w:val="00DA744B"/>
    <w:rsid w:val="00DB2C03"/>
    <w:rsid w:val="00DC09A7"/>
    <w:rsid w:val="00DC10F2"/>
    <w:rsid w:val="00DC778A"/>
    <w:rsid w:val="00DD2636"/>
    <w:rsid w:val="00DD4817"/>
    <w:rsid w:val="00DE58D1"/>
    <w:rsid w:val="00DF1E5E"/>
    <w:rsid w:val="00DF1EE8"/>
    <w:rsid w:val="00DF4D2E"/>
    <w:rsid w:val="00DF5578"/>
    <w:rsid w:val="00DF7681"/>
    <w:rsid w:val="00E1370C"/>
    <w:rsid w:val="00E17634"/>
    <w:rsid w:val="00E2157F"/>
    <w:rsid w:val="00E24D67"/>
    <w:rsid w:val="00E24E2B"/>
    <w:rsid w:val="00E27433"/>
    <w:rsid w:val="00E278CD"/>
    <w:rsid w:val="00E27EBD"/>
    <w:rsid w:val="00E34169"/>
    <w:rsid w:val="00E35905"/>
    <w:rsid w:val="00E35EBF"/>
    <w:rsid w:val="00E367AE"/>
    <w:rsid w:val="00E41F96"/>
    <w:rsid w:val="00E4517A"/>
    <w:rsid w:val="00E52F4F"/>
    <w:rsid w:val="00E555F0"/>
    <w:rsid w:val="00E60365"/>
    <w:rsid w:val="00E6060A"/>
    <w:rsid w:val="00E65217"/>
    <w:rsid w:val="00E70BBB"/>
    <w:rsid w:val="00E73E6D"/>
    <w:rsid w:val="00E74ED4"/>
    <w:rsid w:val="00E7706E"/>
    <w:rsid w:val="00E818BF"/>
    <w:rsid w:val="00E83659"/>
    <w:rsid w:val="00E87B10"/>
    <w:rsid w:val="00E921FF"/>
    <w:rsid w:val="00E92C0E"/>
    <w:rsid w:val="00E93781"/>
    <w:rsid w:val="00E9563B"/>
    <w:rsid w:val="00EA1E8F"/>
    <w:rsid w:val="00EC3FCB"/>
    <w:rsid w:val="00EC602D"/>
    <w:rsid w:val="00ED423B"/>
    <w:rsid w:val="00ED6670"/>
    <w:rsid w:val="00ED68DC"/>
    <w:rsid w:val="00ED7D55"/>
    <w:rsid w:val="00EF1B4C"/>
    <w:rsid w:val="00EF1F8D"/>
    <w:rsid w:val="00EF2E6F"/>
    <w:rsid w:val="00EF73C9"/>
    <w:rsid w:val="00F009F9"/>
    <w:rsid w:val="00F04F22"/>
    <w:rsid w:val="00F0605F"/>
    <w:rsid w:val="00F13A94"/>
    <w:rsid w:val="00F172E4"/>
    <w:rsid w:val="00F2404E"/>
    <w:rsid w:val="00F26493"/>
    <w:rsid w:val="00F309EE"/>
    <w:rsid w:val="00F32761"/>
    <w:rsid w:val="00F40B5B"/>
    <w:rsid w:val="00F46434"/>
    <w:rsid w:val="00F540E1"/>
    <w:rsid w:val="00F567BC"/>
    <w:rsid w:val="00F650F5"/>
    <w:rsid w:val="00F66360"/>
    <w:rsid w:val="00F67502"/>
    <w:rsid w:val="00F7697A"/>
    <w:rsid w:val="00F81763"/>
    <w:rsid w:val="00F9067F"/>
    <w:rsid w:val="00F951BC"/>
    <w:rsid w:val="00F96B32"/>
    <w:rsid w:val="00FA0228"/>
    <w:rsid w:val="00FA11E1"/>
    <w:rsid w:val="00FA68EE"/>
    <w:rsid w:val="00FB1FE9"/>
    <w:rsid w:val="00FB2213"/>
    <w:rsid w:val="00FB575A"/>
    <w:rsid w:val="00FB716A"/>
    <w:rsid w:val="00FC1F43"/>
    <w:rsid w:val="00FC5A63"/>
    <w:rsid w:val="00FD2404"/>
    <w:rsid w:val="00FD2ED4"/>
    <w:rsid w:val="00FD3C8E"/>
    <w:rsid w:val="00FE05D3"/>
    <w:rsid w:val="00FE08F3"/>
    <w:rsid w:val="00FE3AAA"/>
    <w:rsid w:val="00FF2F21"/>
    <w:rsid w:val="00FF3585"/>
    <w:rsid w:val="00FF6DB5"/>
    <w:rsid w:val="00FF71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FEB1"/>
  <w15:chartTrackingRefBased/>
  <w15:docId w15:val="{64A52FDD-61BD-48FB-B0F3-59D973C9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F24"/>
    <w:pPr>
      <w:keepNext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F24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984F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link w:val="a8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4F24"/>
    <w:rPr>
      <w:sz w:val="24"/>
      <w:szCs w:val="24"/>
    </w:r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Название"/>
    <w:basedOn w:val="a"/>
    <w:link w:val="ab"/>
    <w:qFormat/>
    <w:rsid w:val="00AF6F47"/>
    <w:pPr>
      <w:jc w:val="center"/>
    </w:pPr>
    <w:rPr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AF6F47"/>
    <w:rPr>
      <w:sz w:val="28"/>
    </w:rPr>
  </w:style>
  <w:style w:type="paragraph" w:customStyle="1" w:styleId="ConsPlusNonformat">
    <w:name w:val="ConsPlusNonformat"/>
    <w:rsid w:val="00984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D52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59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8</cp:revision>
  <cp:lastPrinted>2020-10-08T09:41:00Z</cp:lastPrinted>
  <dcterms:created xsi:type="dcterms:W3CDTF">2020-08-03T07:26:00Z</dcterms:created>
  <dcterms:modified xsi:type="dcterms:W3CDTF">2021-02-08T07:18:00Z</dcterms:modified>
</cp:coreProperties>
</file>