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79" w:rsidRDefault="0025037E" w:rsidP="0025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5037E" w:rsidRDefault="0025037E" w:rsidP="0025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НЕКЛИНОВСКИЙ РАЙОН</w:t>
      </w:r>
    </w:p>
    <w:p w:rsidR="0025037E" w:rsidRDefault="0025037E" w:rsidP="0025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5037E" w:rsidRDefault="006A499C" w:rsidP="0025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«ПОКРО</w:t>
      </w:r>
      <w:r w:rsidR="0025037E">
        <w:rPr>
          <w:rFonts w:ascii="Times New Roman" w:hAnsi="Times New Roman" w:cs="Times New Roman"/>
          <w:sz w:val="28"/>
          <w:szCs w:val="28"/>
        </w:rPr>
        <w:t>ВСКОЕ СЕЛЬСКОЕ ПОСЕЛЕНИЕ»</w:t>
      </w:r>
    </w:p>
    <w:p w:rsidR="0025037E" w:rsidRDefault="0025037E" w:rsidP="0025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ПОКРОВСКОГО СЕЛЬСКОГО ПОСЕЛЕНИЯ</w:t>
      </w:r>
    </w:p>
    <w:p w:rsidR="006A499C" w:rsidRDefault="006A499C" w:rsidP="00250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37E" w:rsidRDefault="0025037E" w:rsidP="00250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5037E" w:rsidRDefault="0025037E" w:rsidP="00250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окровское</w:t>
      </w:r>
      <w:proofErr w:type="spellEnd"/>
    </w:p>
    <w:p w:rsidR="0025037E" w:rsidRDefault="0025037E" w:rsidP="00250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37E" w:rsidRDefault="0025037E" w:rsidP="00250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назначении повторных выборов </w:t>
      </w:r>
    </w:p>
    <w:p w:rsidR="0025037E" w:rsidRDefault="0025037E" w:rsidP="00250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</w:p>
    <w:p w:rsidR="0025037E" w:rsidRDefault="0025037E" w:rsidP="00250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861AA3" w:rsidRDefault="00C41EE6" w:rsidP="00250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5037E">
        <w:rPr>
          <w:rFonts w:ascii="Times New Roman" w:hAnsi="Times New Roman" w:cs="Times New Roman"/>
          <w:b/>
          <w:sz w:val="28"/>
          <w:szCs w:val="28"/>
        </w:rPr>
        <w:t>етвертого созыва по</w:t>
      </w:r>
      <w:r w:rsidR="00861AA3">
        <w:rPr>
          <w:rFonts w:ascii="Times New Roman" w:hAnsi="Times New Roman" w:cs="Times New Roman"/>
          <w:b/>
          <w:sz w:val="28"/>
          <w:szCs w:val="28"/>
        </w:rPr>
        <w:t xml:space="preserve"> Покровскому </w:t>
      </w:r>
    </w:p>
    <w:p w:rsidR="0025037E" w:rsidRDefault="0025037E" w:rsidP="00250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 округу №6»</w:t>
      </w:r>
    </w:p>
    <w:p w:rsidR="0025037E" w:rsidRDefault="0025037E" w:rsidP="00250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37E" w:rsidRDefault="006A499C" w:rsidP="00C4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37E">
        <w:rPr>
          <w:rFonts w:ascii="Times New Roman" w:hAnsi="Times New Roman" w:cs="Times New Roman"/>
          <w:sz w:val="28"/>
          <w:szCs w:val="28"/>
        </w:rPr>
        <w:t>Принято</w:t>
      </w:r>
    </w:p>
    <w:p w:rsidR="0025037E" w:rsidRDefault="0025037E" w:rsidP="00C4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 июня 2017г.</w:t>
      </w:r>
    </w:p>
    <w:p w:rsidR="0025037E" w:rsidRDefault="0025037E" w:rsidP="00250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37E" w:rsidRDefault="0025037E" w:rsidP="006A49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«Покровское сельское поселение», ч.3 ст.5 Областного закона от 12.05.2016г. №525-ЗС «О выборах и референдумах в Ростовской области», Собрание депутатов Покровского сельского поселения</w:t>
      </w:r>
    </w:p>
    <w:p w:rsidR="0025037E" w:rsidRDefault="0025037E" w:rsidP="0025037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5037E" w:rsidRDefault="0025037E" w:rsidP="0025037E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повторные выборы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Собрания депутатов Покровского сельского поселения четвертого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A154F">
        <w:rPr>
          <w:rFonts w:ascii="Times New Roman" w:hAnsi="Times New Roman" w:cs="Times New Roman"/>
          <w:sz w:val="28"/>
          <w:szCs w:val="28"/>
        </w:rPr>
        <w:t xml:space="preserve"> Покровскому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одномандатному избирательному округу №6 на 10 сентября 2017 года.</w:t>
      </w:r>
    </w:p>
    <w:p w:rsidR="0025037E" w:rsidRDefault="0025037E" w:rsidP="0025037E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 официального опубликования (обнародования).</w:t>
      </w:r>
    </w:p>
    <w:p w:rsidR="0025037E" w:rsidRDefault="0025037E" w:rsidP="0025037E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Покровского сельского поселения по мандатным вопросам (пред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EE6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омиссии Панченко Н.Н.)</w:t>
      </w:r>
    </w:p>
    <w:p w:rsidR="0025037E" w:rsidRDefault="0025037E" w:rsidP="00250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7E" w:rsidRDefault="00C41EE6" w:rsidP="00C4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1EE6" w:rsidRDefault="00C41EE6" w:rsidP="00C4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А.Ф.Кривошапко</w:t>
      </w:r>
      <w:proofErr w:type="spellEnd"/>
    </w:p>
    <w:p w:rsidR="00C41EE6" w:rsidRDefault="00C41EE6" w:rsidP="00250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E6" w:rsidRDefault="00C41EE6" w:rsidP="00C4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окровское</w:t>
      </w:r>
      <w:proofErr w:type="spellEnd"/>
    </w:p>
    <w:p w:rsidR="00C41EE6" w:rsidRPr="0025037E" w:rsidRDefault="00C41EE6" w:rsidP="00C4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2017 №43</w:t>
      </w:r>
    </w:p>
    <w:sectPr w:rsidR="00C41EE6" w:rsidRPr="0025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2A1C"/>
    <w:multiLevelType w:val="hybridMultilevel"/>
    <w:tmpl w:val="E486A0F8"/>
    <w:lvl w:ilvl="0" w:tplc="ECDA1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34"/>
    <w:rsid w:val="000A154F"/>
    <w:rsid w:val="001E2234"/>
    <w:rsid w:val="0025037E"/>
    <w:rsid w:val="006A499C"/>
    <w:rsid w:val="00861AA3"/>
    <w:rsid w:val="00875779"/>
    <w:rsid w:val="00C41EE6"/>
    <w:rsid w:val="00D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Sveta</cp:lastModifiedBy>
  <cp:revision>6</cp:revision>
  <dcterms:created xsi:type="dcterms:W3CDTF">2017-06-08T03:49:00Z</dcterms:created>
  <dcterms:modified xsi:type="dcterms:W3CDTF">2017-06-16T07:42:00Z</dcterms:modified>
</cp:coreProperties>
</file>