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CA7A43" w:rsidRPr="00E63023" w:rsidRDefault="00CA7A43" w:rsidP="00CA7A43">
      <w:pPr>
        <w:jc w:val="center"/>
      </w:pPr>
    </w:p>
    <w:p w:rsidR="00CA7A43" w:rsidRPr="00CA7A43" w:rsidRDefault="00CA7A43" w:rsidP="00CA7A43">
      <w:pPr>
        <w:pStyle w:val="a4"/>
        <w:rPr>
          <w:b/>
          <w:szCs w:val="28"/>
        </w:rPr>
      </w:pPr>
      <w:r w:rsidRPr="00CA7A43">
        <w:rPr>
          <w:b/>
          <w:szCs w:val="28"/>
        </w:rPr>
        <w:t>РОССИЙСКАЯ ФЕДЕРАЦИЯ</w:t>
      </w:r>
    </w:p>
    <w:p w:rsidR="00CA7A43" w:rsidRPr="00D668DC" w:rsidRDefault="00CA7A43" w:rsidP="00CA7A43">
      <w:pPr>
        <w:jc w:val="center"/>
        <w:rPr>
          <w:sz w:val="28"/>
          <w:szCs w:val="28"/>
        </w:rPr>
      </w:pPr>
      <w:r w:rsidRPr="00D668DC">
        <w:rPr>
          <w:sz w:val="28"/>
          <w:szCs w:val="28"/>
        </w:rPr>
        <w:t>РОСТОВСКАЯ ОБЛАСТЬ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МУНИЦИПАЛЬНОЕ ОБРАЗОВАНИЕ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«</w:t>
      </w:r>
      <w:r w:rsidR="00B235FC">
        <w:rPr>
          <w:b/>
          <w:sz w:val="28"/>
          <w:szCs w:val="28"/>
        </w:rPr>
        <w:t>ПОКРОВСКОЕ СЕЛЬСКОЕ ПОСЕЛЕНИЕ</w:t>
      </w:r>
      <w:r w:rsidRPr="00CA7A43">
        <w:rPr>
          <w:b/>
          <w:sz w:val="28"/>
          <w:szCs w:val="28"/>
        </w:rPr>
        <w:t>»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B235FC" w:rsidRPr="00802ADC" w:rsidRDefault="00B235FC" w:rsidP="00B235FC">
      <w:pPr>
        <w:pStyle w:val="a4"/>
        <w:rPr>
          <w:b/>
          <w:sz w:val="24"/>
        </w:rPr>
      </w:pPr>
      <w:r>
        <w:rPr>
          <w:b/>
          <w:sz w:val="24"/>
        </w:rPr>
        <w:t>СОБРАНИЕ ДЕПУТАТОВ ПОКРОВСКОГО СЕЛЬСКОГО ПОСЕЛЕНИЯ</w:t>
      </w:r>
    </w:p>
    <w:p w:rsidR="00B235FC" w:rsidRDefault="00B235FC" w:rsidP="00B235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НЕКЛИНОВСКОГО РАЙОНА РОСТОВСКОЙ ОБЛАСТИ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FD570B" w:rsidRDefault="00CA7A43" w:rsidP="00CA7A4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FE5BF5">
        <w:rPr>
          <w:rFonts w:ascii="Times New Roman" w:hAnsi="Times New Roman" w:cs="Times New Roman"/>
          <w:sz w:val="28"/>
          <w:szCs w:val="28"/>
        </w:rPr>
        <w:t>РЕШЕНИЕ</w:t>
      </w:r>
    </w:p>
    <w:p w:rsidR="00F4108F" w:rsidRDefault="00F4108F" w:rsidP="00CA7A4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Покровского сельского поселения от 16.11.2015г№103</w:t>
      </w:r>
    </w:p>
    <w:p w:rsidR="00F4108F" w:rsidRPr="00FE5BF5" w:rsidRDefault="00F4108F" w:rsidP="00CA7A4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особенностях регулирования бюджетных правоотношений</w:t>
      </w:r>
      <w:r w:rsidR="0090009C">
        <w:rPr>
          <w:rFonts w:ascii="Times New Roman" w:hAnsi="Times New Roman" w:cs="Times New Roman"/>
          <w:sz w:val="28"/>
          <w:szCs w:val="28"/>
        </w:rPr>
        <w:t xml:space="preserve"> в Покровском сельском поселении в 2015 и 2016 годах»</w:t>
      </w:r>
    </w:p>
    <w:p w:rsidR="00CA7A43" w:rsidRPr="00CA7A43" w:rsidRDefault="00CA7A43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rPr>
          <w:sz w:val="28"/>
          <w:szCs w:val="28"/>
        </w:rPr>
      </w:pPr>
    </w:p>
    <w:p w:rsidR="002311D0" w:rsidRPr="00CA7A43" w:rsidRDefault="002311D0" w:rsidP="00CA7A43">
      <w:pPr>
        <w:rPr>
          <w:sz w:val="28"/>
          <w:szCs w:val="28"/>
        </w:rPr>
      </w:pPr>
    </w:p>
    <w:p w:rsidR="00CA7A43" w:rsidRPr="00CA7A43" w:rsidRDefault="00CA7A43" w:rsidP="002311D0">
      <w:pPr>
        <w:ind w:firstLine="720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Принято</w:t>
      </w:r>
    </w:p>
    <w:p w:rsidR="00CA7A43" w:rsidRPr="00CA7A43" w:rsidRDefault="00CA7A43" w:rsidP="00CA7A43">
      <w:pPr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Собранием депутатов</w:t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="00A33857">
        <w:rPr>
          <w:b/>
          <w:sz w:val="28"/>
          <w:szCs w:val="28"/>
        </w:rPr>
        <w:t xml:space="preserve">16 </w:t>
      </w:r>
      <w:r w:rsidR="0090009C">
        <w:rPr>
          <w:b/>
          <w:sz w:val="28"/>
          <w:szCs w:val="28"/>
        </w:rPr>
        <w:t>сентября</w:t>
      </w:r>
      <w:r w:rsidR="00A33857">
        <w:rPr>
          <w:b/>
          <w:sz w:val="28"/>
          <w:szCs w:val="28"/>
        </w:rPr>
        <w:t xml:space="preserve"> </w:t>
      </w:r>
      <w:r w:rsidR="0090009C">
        <w:rPr>
          <w:b/>
          <w:sz w:val="28"/>
          <w:szCs w:val="28"/>
        </w:rPr>
        <w:t xml:space="preserve"> 2016</w:t>
      </w:r>
      <w:r w:rsidRPr="00CA7A43">
        <w:rPr>
          <w:b/>
          <w:sz w:val="28"/>
          <w:szCs w:val="28"/>
        </w:rPr>
        <w:t xml:space="preserve"> год</w:t>
      </w:r>
    </w:p>
    <w:p w:rsidR="00CA7A43" w:rsidRPr="00CA7A43" w:rsidRDefault="00CA7A43" w:rsidP="00CA7A43">
      <w:pPr>
        <w:rPr>
          <w:sz w:val="28"/>
          <w:szCs w:val="28"/>
        </w:rPr>
      </w:pPr>
    </w:p>
    <w:p w:rsidR="0090009C" w:rsidRDefault="00CA7A43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Pr="00CA7A43">
        <w:rPr>
          <w:sz w:val="28"/>
          <w:szCs w:val="28"/>
        </w:rPr>
        <w:tab/>
      </w:r>
      <w:r w:rsidR="001301CB">
        <w:rPr>
          <w:sz w:val="28"/>
          <w:szCs w:val="28"/>
        </w:rPr>
        <w:t>В соответ</w:t>
      </w:r>
      <w:r w:rsidR="0090009C">
        <w:rPr>
          <w:sz w:val="28"/>
          <w:szCs w:val="28"/>
        </w:rPr>
        <w:t xml:space="preserve">ствии с Федеральным законом от 2 июня 2016 года №158-ФЗ </w:t>
      </w:r>
      <w:r w:rsidR="00CC7C45">
        <w:rPr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</w:t>
      </w:r>
      <w:r w:rsidR="0090009C">
        <w:rPr>
          <w:sz w:val="28"/>
          <w:szCs w:val="28"/>
        </w:rPr>
        <w:t xml:space="preserve"> и внесении изменений в отдельные законодательные акты Российской Федерации</w:t>
      </w:r>
      <w:r w:rsidR="00CC7C45">
        <w:rPr>
          <w:sz w:val="28"/>
          <w:szCs w:val="28"/>
        </w:rPr>
        <w:t>»</w:t>
      </w:r>
      <w:r w:rsidR="007638E9">
        <w:rPr>
          <w:sz w:val="28"/>
          <w:szCs w:val="28"/>
        </w:rPr>
        <w:t xml:space="preserve"> </w:t>
      </w:r>
      <w:r w:rsidRPr="00CA7A43">
        <w:rPr>
          <w:sz w:val="28"/>
          <w:szCs w:val="28"/>
        </w:rPr>
        <w:t>и руководствуясь Устав</w:t>
      </w:r>
      <w:r w:rsidR="00CC7C45">
        <w:rPr>
          <w:sz w:val="28"/>
          <w:szCs w:val="28"/>
        </w:rPr>
        <w:t>ом</w:t>
      </w:r>
      <w:r w:rsidRPr="00CA7A43">
        <w:rPr>
          <w:sz w:val="28"/>
          <w:szCs w:val="28"/>
        </w:rPr>
        <w:t xml:space="preserve"> муниципального образования "</w:t>
      </w:r>
      <w:r w:rsidR="00B235FC">
        <w:rPr>
          <w:sz w:val="28"/>
          <w:szCs w:val="28"/>
        </w:rPr>
        <w:t>Покровское сельское поселение</w:t>
      </w:r>
      <w:r w:rsidRPr="00CA7A43">
        <w:rPr>
          <w:sz w:val="28"/>
          <w:szCs w:val="28"/>
        </w:rPr>
        <w:t>",</w:t>
      </w:r>
    </w:p>
    <w:p w:rsidR="00CA7A43" w:rsidRPr="00CA7A43" w:rsidRDefault="00CA7A43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 xml:space="preserve"> Собрание депутатов </w:t>
      </w:r>
      <w:r w:rsidR="007638E9">
        <w:rPr>
          <w:sz w:val="28"/>
          <w:szCs w:val="28"/>
        </w:rPr>
        <w:t>Покровского сельского поселения</w:t>
      </w:r>
      <w:r w:rsidRPr="00CA7A43">
        <w:rPr>
          <w:sz w:val="28"/>
          <w:szCs w:val="28"/>
        </w:rPr>
        <w:t xml:space="preserve"> </w:t>
      </w:r>
      <w:r w:rsidR="0090009C">
        <w:rPr>
          <w:sz w:val="28"/>
          <w:szCs w:val="28"/>
        </w:rPr>
        <w:t>решило:</w:t>
      </w:r>
    </w:p>
    <w:p w:rsidR="00FD570B" w:rsidRDefault="00FD570B" w:rsidP="00FD570B">
      <w:pPr>
        <w:pStyle w:val="a8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</w:p>
    <w:p w:rsidR="00FD570B" w:rsidRDefault="00FD570B" w:rsidP="00FD570B">
      <w:pPr>
        <w:pStyle w:val="a8"/>
        <w:suppressAutoHyphens/>
        <w:ind w:firstLine="709"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Статья 1</w:t>
      </w:r>
    </w:p>
    <w:p w:rsidR="0090009C" w:rsidRDefault="005E5FFA" w:rsidP="0090009C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 xml:space="preserve">          </w:t>
      </w:r>
      <w:r w:rsidR="0090009C" w:rsidRPr="00D668DC">
        <w:rPr>
          <w:rFonts w:ascii="Times New Roman" w:eastAsia="MS Mincho" w:hAnsi="Times New Roman" w:cs="Times New Roman"/>
          <w:b w:val="0"/>
          <w:bCs w:val="0"/>
          <w:iCs/>
          <w:sz w:val="28"/>
          <w:szCs w:val="28"/>
        </w:rPr>
        <w:t>Внести в решение Собрания депутатов Покровского сельского поселения от 16.11.2015г.№103</w:t>
      </w:r>
      <w:r w:rsidR="0090009C" w:rsidRPr="00D668DC">
        <w:rPr>
          <w:rFonts w:ascii="Times New Roman" w:hAnsi="Times New Roman" w:cs="Times New Roman"/>
          <w:sz w:val="28"/>
          <w:szCs w:val="28"/>
        </w:rPr>
        <w:t>«</w:t>
      </w:r>
      <w:r w:rsidR="0090009C" w:rsidRPr="00D668DC">
        <w:rPr>
          <w:rFonts w:ascii="Times New Roman" w:hAnsi="Times New Roman" w:cs="Times New Roman"/>
          <w:b w:val="0"/>
          <w:sz w:val="28"/>
          <w:szCs w:val="28"/>
        </w:rPr>
        <w:t>Об особенностях регулирования бюджетных правоотношений в Покровском сельском поселении в 2015 и 2016 годах»</w:t>
      </w:r>
      <w:r w:rsidR="00687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E5FFA" w:rsidRDefault="005E5FFA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1) статью 1 дополнить частью 2 следующего содержания:</w:t>
      </w:r>
    </w:p>
    <w:p w:rsidR="005E5FFA" w:rsidRDefault="005E5FFA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«2.Приостановить до 1 января 2017 года действие абзаца первого и абзаца третьего части 3 статьи 2,части 1 статьи 28, части 1 статьи 20, части 1 статьи 33 приложения к решению Собрания депутатов Покро</w:t>
      </w:r>
      <w:r w:rsidR="00687443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 от 30.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687443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sz w:val="28"/>
          <w:szCs w:val="28"/>
        </w:rPr>
        <w:t>2007 №94  «О бюджетном процессе в Покровском сельском поселении»;</w:t>
      </w:r>
    </w:p>
    <w:p w:rsidR="005E5FFA" w:rsidRDefault="005E5FFA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в статье 2:</w:t>
      </w:r>
    </w:p>
    <w:p w:rsidR="005E5FFA" w:rsidRDefault="005E5FFA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а) слова «Установить, что в 2015 году» заменить словами «1. Установить,что в 2015 году»;</w:t>
      </w:r>
    </w:p>
    <w:p w:rsidR="005E5FFA" w:rsidRDefault="005E5FFA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б) дополнить частью 2 следующего содержания:</w:t>
      </w:r>
    </w:p>
    <w:p w:rsidR="00A673F8" w:rsidRDefault="00A673F8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«2.Установить,</w:t>
      </w:r>
      <w:r w:rsidR="00687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что в 2016 году:</w:t>
      </w:r>
    </w:p>
    <w:p w:rsidR="00A673F8" w:rsidRDefault="00A673F8" w:rsidP="005E5FFA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Администрация Покровского сельского поселения вносит на расмотрение и утверждение в Собрание депутатов Покровского сельского поселения проект решения Собрания депутатов Покровского сельского поселения о бюджете Покровского сельского поселения на 2017 год и на плановый период 2018 и 2019 годов не позднее 10 декабря 2016 года;</w:t>
      </w:r>
    </w:p>
    <w:p w:rsidR="0090009C" w:rsidRPr="001E6F53" w:rsidRDefault="00687443" w:rsidP="001E6F53">
      <w:pPr>
        <w:pStyle w:val="Con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A673F8">
        <w:rPr>
          <w:rFonts w:ascii="Times New Roman" w:hAnsi="Times New Roman" w:cs="Times New Roman"/>
          <w:b w:val="0"/>
          <w:sz w:val="28"/>
          <w:szCs w:val="28"/>
        </w:rPr>
        <w:t>2) проект решения Собрания депутатов Покровского сельского поселения о бюджете Покровского сельского поселения на 2017 год и на плановый период 2018 и 2019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3F8">
        <w:rPr>
          <w:rFonts w:ascii="Times New Roman" w:hAnsi="Times New Roman" w:cs="Times New Roman"/>
          <w:b w:val="0"/>
          <w:sz w:val="28"/>
          <w:szCs w:val="28"/>
        </w:rPr>
        <w:t>считается внесенным в срок, если он представляет в Собрание депутатов Покровского сельского поселения не позднее 10 декабря 2016 года и зарегестрирован в соответствии с Регламентом Собрания депутатов Покровского сельского поселения</w:t>
      </w:r>
      <w:r w:rsidR="001E6F5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FD570B" w:rsidRPr="001E6F53" w:rsidRDefault="00FD570B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E6F53">
        <w:rPr>
          <w:rFonts w:ascii="Times New Roman" w:hAnsi="Times New Roman" w:cs="Times New Roman"/>
          <w:i w:val="0"/>
          <w:sz w:val="28"/>
          <w:szCs w:val="28"/>
        </w:rPr>
        <w:t xml:space="preserve">Статья </w:t>
      </w:r>
      <w:r w:rsidR="001E6F53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5E0">
        <w:rPr>
          <w:sz w:val="28"/>
          <w:szCs w:val="28"/>
        </w:rPr>
        <w:t>Настоящее решение вступает в силу со дня</w:t>
      </w:r>
      <w:r w:rsidR="00306458">
        <w:rPr>
          <w:sz w:val="28"/>
          <w:szCs w:val="28"/>
        </w:rPr>
        <w:t xml:space="preserve"> его официального опубликования (обнародования).</w:t>
      </w: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5E0" w:rsidRPr="008165E0" w:rsidRDefault="008165E0" w:rsidP="008165E0">
      <w:pPr>
        <w:rPr>
          <w:sz w:val="28"/>
          <w:szCs w:val="28"/>
        </w:rPr>
      </w:pPr>
    </w:p>
    <w:p w:rsidR="00306458" w:rsidRDefault="00306458" w:rsidP="00E60616">
      <w:pPr>
        <w:rPr>
          <w:sz w:val="28"/>
          <w:szCs w:val="28"/>
        </w:rPr>
      </w:pPr>
      <w:r>
        <w:rPr>
          <w:sz w:val="28"/>
          <w:szCs w:val="28"/>
        </w:rPr>
        <w:t>Глава Покровского</w:t>
      </w:r>
    </w:p>
    <w:p w:rsidR="008165E0" w:rsidRPr="008165E0" w:rsidRDefault="00306458" w:rsidP="00E6061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>
        <w:rPr>
          <w:sz w:val="28"/>
          <w:szCs w:val="28"/>
        </w:rPr>
        <w:t>В.Г.Гордиенко</w:t>
      </w:r>
      <w:r w:rsidR="008165E0" w:rsidRPr="008165E0">
        <w:rPr>
          <w:sz w:val="28"/>
          <w:szCs w:val="28"/>
        </w:rPr>
        <w:t xml:space="preserve"> </w:t>
      </w:r>
    </w:p>
    <w:p w:rsidR="008165E0" w:rsidRPr="008165E0" w:rsidRDefault="008165E0" w:rsidP="008165E0">
      <w:pPr>
        <w:rPr>
          <w:b/>
          <w:sz w:val="28"/>
          <w:szCs w:val="28"/>
        </w:rPr>
      </w:pPr>
    </w:p>
    <w:p w:rsidR="008165E0" w:rsidRPr="008165E0" w:rsidRDefault="008165E0" w:rsidP="008165E0">
      <w:pPr>
        <w:pStyle w:val="a3"/>
        <w:rPr>
          <w:b/>
          <w:bCs/>
          <w:szCs w:val="28"/>
        </w:rPr>
      </w:pP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>село Покровское</w:t>
      </w:r>
    </w:p>
    <w:p w:rsidR="008165E0" w:rsidRPr="008165E0" w:rsidRDefault="008165E0" w:rsidP="008165E0">
      <w:pPr>
        <w:pStyle w:val="a3"/>
        <w:rPr>
          <w:bCs/>
          <w:szCs w:val="28"/>
        </w:rPr>
      </w:pPr>
      <w:r>
        <w:rPr>
          <w:bCs/>
          <w:szCs w:val="28"/>
        </w:rPr>
        <w:t>«</w:t>
      </w:r>
      <w:r w:rsidR="00A33857">
        <w:rPr>
          <w:bCs/>
          <w:szCs w:val="28"/>
        </w:rPr>
        <w:t>16</w:t>
      </w:r>
      <w:r>
        <w:rPr>
          <w:bCs/>
          <w:szCs w:val="28"/>
        </w:rPr>
        <w:t xml:space="preserve">» </w:t>
      </w:r>
      <w:r w:rsidR="001E6F53">
        <w:rPr>
          <w:bCs/>
          <w:szCs w:val="28"/>
        </w:rPr>
        <w:t>сентября</w:t>
      </w:r>
      <w:r>
        <w:rPr>
          <w:bCs/>
          <w:szCs w:val="28"/>
        </w:rPr>
        <w:t xml:space="preserve"> </w:t>
      </w:r>
      <w:r w:rsidRPr="008165E0">
        <w:rPr>
          <w:bCs/>
          <w:szCs w:val="28"/>
        </w:rPr>
        <w:t>201</w:t>
      </w:r>
      <w:r w:rsidR="001E6F53">
        <w:rPr>
          <w:bCs/>
          <w:szCs w:val="28"/>
        </w:rPr>
        <w:t>6</w:t>
      </w:r>
      <w:r w:rsidRPr="008165E0">
        <w:rPr>
          <w:bCs/>
          <w:szCs w:val="28"/>
        </w:rPr>
        <w:t>г.</w:t>
      </w: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№ </w:t>
      </w:r>
      <w:r w:rsidR="00687443">
        <w:rPr>
          <w:bCs/>
          <w:szCs w:val="28"/>
        </w:rPr>
        <w:t>149</w:t>
      </w: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C54885" w:rsidRPr="00333572" w:rsidRDefault="00C54885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sectPr w:rsidR="00C54885" w:rsidRPr="00333572" w:rsidSect="00F15E3A">
      <w:footerReference w:type="even" r:id="rId7"/>
      <w:footerReference w:type="default" r:id="rId8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F5" w:rsidRDefault="00E06EF5">
      <w:r>
        <w:separator/>
      </w:r>
    </w:p>
  </w:endnote>
  <w:endnote w:type="continuationSeparator" w:id="1">
    <w:p w:rsidR="00E06EF5" w:rsidRDefault="00E0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D44BB0" w:rsidP="00DB42C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0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AD8" w:rsidRDefault="00ED0AD8" w:rsidP="00E865C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D44BB0" w:rsidP="00DB42C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0A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AEE">
      <w:rPr>
        <w:rStyle w:val="ab"/>
        <w:noProof/>
      </w:rPr>
      <w:t>2</w:t>
    </w:r>
    <w:r>
      <w:rPr>
        <w:rStyle w:val="ab"/>
      </w:rPr>
      <w:fldChar w:fldCharType="end"/>
    </w:r>
  </w:p>
  <w:p w:rsidR="00ED0AD8" w:rsidRDefault="00ED0AD8" w:rsidP="00E865C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F5" w:rsidRDefault="00E06EF5">
      <w:r>
        <w:separator/>
      </w:r>
    </w:p>
  </w:footnote>
  <w:footnote w:type="continuationSeparator" w:id="1">
    <w:p w:rsidR="00E06EF5" w:rsidRDefault="00E06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D8"/>
    <w:rsid w:val="00001E7C"/>
    <w:rsid w:val="0000203A"/>
    <w:rsid w:val="00011908"/>
    <w:rsid w:val="00012121"/>
    <w:rsid w:val="000122CA"/>
    <w:rsid w:val="00013D91"/>
    <w:rsid w:val="00014ABF"/>
    <w:rsid w:val="00027484"/>
    <w:rsid w:val="00037BBB"/>
    <w:rsid w:val="0004004F"/>
    <w:rsid w:val="00040CE0"/>
    <w:rsid w:val="00042A17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C4944"/>
    <w:rsid w:val="000C54FC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4C1F"/>
    <w:rsid w:val="00162124"/>
    <w:rsid w:val="00162E03"/>
    <w:rsid w:val="00184153"/>
    <w:rsid w:val="00192397"/>
    <w:rsid w:val="001B335B"/>
    <w:rsid w:val="001C0130"/>
    <w:rsid w:val="001C51FD"/>
    <w:rsid w:val="001D5166"/>
    <w:rsid w:val="001E32AF"/>
    <w:rsid w:val="001E6F53"/>
    <w:rsid w:val="001F282E"/>
    <w:rsid w:val="001F6E16"/>
    <w:rsid w:val="001F7D45"/>
    <w:rsid w:val="002029A9"/>
    <w:rsid w:val="00211432"/>
    <w:rsid w:val="0021682A"/>
    <w:rsid w:val="002258BA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80E07"/>
    <w:rsid w:val="00294DDC"/>
    <w:rsid w:val="002B168B"/>
    <w:rsid w:val="002C0497"/>
    <w:rsid w:val="002C2500"/>
    <w:rsid w:val="002D6BF9"/>
    <w:rsid w:val="002E0174"/>
    <w:rsid w:val="002E77AE"/>
    <w:rsid w:val="002F6CF5"/>
    <w:rsid w:val="00306458"/>
    <w:rsid w:val="00306AB2"/>
    <w:rsid w:val="00315E5E"/>
    <w:rsid w:val="0032051A"/>
    <w:rsid w:val="00331C46"/>
    <w:rsid w:val="00333572"/>
    <w:rsid w:val="003461A2"/>
    <w:rsid w:val="003469B3"/>
    <w:rsid w:val="003645EE"/>
    <w:rsid w:val="00370D20"/>
    <w:rsid w:val="003718EB"/>
    <w:rsid w:val="00373318"/>
    <w:rsid w:val="0037455B"/>
    <w:rsid w:val="003754C2"/>
    <w:rsid w:val="003823F2"/>
    <w:rsid w:val="00383ACC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0666E"/>
    <w:rsid w:val="005126CB"/>
    <w:rsid w:val="00516D65"/>
    <w:rsid w:val="00541CC9"/>
    <w:rsid w:val="00545E25"/>
    <w:rsid w:val="00552533"/>
    <w:rsid w:val="00556E76"/>
    <w:rsid w:val="00564835"/>
    <w:rsid w:val="00565015"/>
    <w:rsid w:val="00567F37"/>
    <w:rsid w:val="00573362"/>
    <w:rsid w:val="0057589B"/>
    <w:rsid w:val="00575924"/>
    <w:rsid w:val="00581413"/>
    <w:rsid w:val="00581CE3"/>
    <w:rsid w:val="00587CA3"/>
    <w:rsid w:val="005A0B83"/>
    <w:rsid w:val="005A0D12"/>
    <w:rsid w:val="005A1CB4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E5FFA"/>
    <w:rsid w:val="005F5345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2083"/>
    <w:rsid w:val="006577DC"/>
    <w:rsid w:val="006579A6"/>
    <w:rsid w:val="00662AB5"/>
    <w:rsid w:val="006862AF"/>
    <w:rsid w:val="00687430"/>
    <w:rsid w:val="00687443"/>
    <w:rsid w:val="00690E03"/>
    <w:rsid w:val="006926FB"/>
    <w:rsid w:val="00697CF8"/>
    <w:rsid w:val="006A070E"/>
    <w:rsid w:val="006A33FC"/>
    <w:rsid w:val="006A3AEE"/>
    <w:rsid w:val="006A6047"/>
    <w:rsid w:val="006B3488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11873"/>
    <w:rsid w:val="00713AEB"/>
    <w:rsid w:val="00715F78"/>
    <w:rsid w:val="00716A03"/>
    <w:rsid w:val="00724621"/>
    <w:rsid w:val="00725E37"/>
    <w:rsid w:val="00727944"/>
    <w:rsid w:val="00732CBB"/>
    <w:rsid w:val="0074044C"/>
    <w:rsid w:val="007431D2"/>
    <w:rsid w:val="007574B6"/>
    <w:rsid w:val="00757C33"/>
    <w:rsid w:val="00757F9F"/>
    <w:rsid w:val="007638E9"/>
    <w:rsid w:val="00772177"/>
    <w:rsid w:val="007734E7"/>
    <w:rsid w:val="007760A4"/>
    <w:rsid w:val="00776A53"/>
    <w:rsid w:val="0079351A"/>
    <w:rsid w:val="00795624"/>
    <w:rsid w:val="007A065E"/>
    <w:rsid w:val="007D28CD"/>
    <w:rsid w:val="007D356D"/>
    <w:rsid w:val="007D3E8E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2D63"/>
    <w:rsid w:val="00835FA3"/>
    <w:rsid w:val="00841B81"/>
    <w:rsid w:val="00852516"/>
    <w:rsid w:val="008641E7"/>
    <w:rsid w:val="00864F15"/>
    <w:rsid w:val="008670E0"/>
    <w:rsid w:val="00872EB8"/>
    <w:rsid w:val="00873722"/>
    <w:rsid w:val="00887FFA"/>
    <w:rsid w:val="00890F8B"/>
    <w:rsid w:val="00891BE1"/>
    <w:rsid w:val="00894B69"/>
    <w:rsid w:val="008A55F4"/>
    <w:rsid w:val="008B75C6"/>
    <w:rsid w:val="008C0682"/>
    <w:rsid w:val="008C125E"/>
    <w:rsid w:val="008C1CAD"/>
    <w:rsid w:val="008C51A0"/>
    <w:rsid w:val="008D1B0E"/>
    <w:rsid w:val="008E2628"/>
    <w:rsid w:val="008F47A9"/>
    <w:rsid w:val="008F6DB1"/>
    <w:rsid w:val="0090009C"/>
    <w:rsid w:val="00900DE9"/>
    <w:rsid w:val="00901608"/>
    <w:rsid w:val="0090248D"/>
    <w:rsid w:val="00910BC8"/>
    <w:rsid w:val="00916121"/>
    <w:rsid w:val="00917DE1"/>
    <w:rsid w:val="00920F26"/>
    <w:rsid w:val="009224A7"/>
    <w:rsid w:val="00923816"/>
    <w:rsid w:val="00925A9D"/>
    <w:rsid w:val="00925D07"/>
    <w:rsid w:val="00936AC0"/>
    <w:rsid w:val="00946BA0"/>
    <w:rsid w:val="00951DAC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14C4"/>
    <w:rsid w:val="00A33857"/>
    <w:rsid w:val="00A508FD"/>
    <w:rsid w:val="00A50BD8"/>
    <w:rsid w:val="00A55BC4"/>
    <w:rsid w:val="00A56702"/>
    <w:rsid w:val="00A60D7F"/>
    <w:rsid w:val="00A647FF"/>
    <w:rsid w:val="00A673F8"/>
    <w:rsid w:val="00A7027F"/>
    <w:rsid w:val="00A72BE4"/>
    <w:rsid w:val="00A7490C"/>
    <w:rsid w:val="00A77879"/>
    <w:rsid w:val="00A8278C"/>
    <w:rsid w:val="00A87D92"/>
    <w:rsid w:val="00A9067C"/>
    <w:rsid w:val="00A92283"/>
    <w:rsid w:val="00A95326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235FC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A525E"/>
    <w:rsid w:val="00BC4E64"/>
    <w:rsid w:val="00BD11C7"/>
    <w:rsid w:val="00BD1246"/>
    <w:rsid w:val="00BD7414"/>
    <w:rsid w:val="00BE4034"/>
    <w:rsid w:val="00BF098D"/>
    <w:rsid w:val="00BF2502"/>
    <w:rsid w:val="00C067F9"/>
    <w:rsid w:val="00C162A6"/>
    <w:rsid w:val="00C1710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D038ED"/>
    <w:rsid w:val="00D06D38"/>
    <w:rsid w:val="00D14AA6"/>
    <w:rsid w:val="00D31C83"/>
    <w:rsid w:val="00D35DCA"/>
    <w:rsid w:val="00D44BB0"/>
    <w:rsid w:val="00D546C7"/>
    <w:rsid w:val="00D547DB"/>
    <w:rsid w:val="00D54EDE"/>
    <w:rsid w:val="00D5681E"/>
    <w:rsid w:val="00D668DC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6DD2"/>
    <w:rsid w:val="00DD30EE"/>
    <w:rsid w:val="00DD5988"/>
    <w:rsid w:val="00DF0F6F"/>
    <w:rsid w:val="00DF45B7"/>
    <w:rsid w:val="00DF6D1A"/>
    <w:rsid w:val="00DF7CAE"/>
    <w:rsid w:val="00E01691"/>
    <w:rsid w:val="00E03537"/>
    <w:rsid w:val="00E06EF5"/>
    <w:rsid w:val="00E1552A"/>
    <w:rsid w:val="00E16515"/>
    <w:rsid w:val="00E168EF"/>
    <w:rsid w:val="00E210CD"/>
    <w:rsid w:val="00E21F59"/>
    <w:rsid w:val="00E25A1A"/>
    <w:rsid w:val="00E33485"/>
    <w:rsid w:val="00E455A3"/>
    <w:rsid w:val="00E56496"/>
    <w:rsid w:val="00E579CF"/>
    <w:rsid w:val="00E60616"/>
    <w:rsid w:val="00E617CD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4108F"/>
    <w:rsid w:val="00F47B73"/>
    <w:rsid w:val="00F5318D"/>
    <w:rsid w:val="00F61801"/>
    <w:rsid w:val="00F66D8A"/>
    <w:rsid w:val="00F67C5F"/>
    <w:rsid w:val="00F71372"/>
    <w:rsid w:val="00F7192F"/>
    <w:rsid w:val="00F7260F"/>
    <w:rsid w:val="00F81DBB"/>
    <w:rsid w:val="00F87263"/>
    <w:rsid w:val="00F8731E"/>
    <w:rsid w:val="00F91E77"/>
    <w:rsid w:val="00FA723A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5"/>
  </w:style>
  <w:style w:type="paragraph" w:styleId="1">
    <w:name w:val="heading 1"/>
    <w:basedOn w:val="a"/>
    <w:next w:val="a"/>
    <w:qFormat/>
    <w:rsid w:val="005F54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5445"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445"/>
    <w:pPr>
      <w:jc w:val="both"/>
    </w:pPr>
    <w:rPr>
      <w:sz w:val="28"/>
    </w:rPr>
  </w:style>
  <w:style w:type="paragraph" w:customStyle="1" w:styleId="ConsTitle">
    <w:name w:val="ConsTitle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5F5445"/>
    <w:pPr>
      <w:jc w:val="center"/>
    </w:pPr>
    <w:rPr>
      <w:sz w:val="28"/>
    </w:rPr>
  </w:style>
  <w:style w:type="paragraph" w:styleId="20">
    <w:name w:val="Body Text 2"/>
    <w:basedOn w:val="a"/>
    <w:rsid w:val="005F5445"/>
    <w:pPr>
      <w:jc w:val="both"/>
    </w:pPr>
    <w:rPr>
      <w:sz w:val="24"/>
    </w:rPr>
  </w:style>
  <w:style w:type="paragraph" w:styleId="a6">
    <w:name w:val="Body Text Indent"/>
    <w:basedOn w:val="a"/>
    <w:rsid w:val="005F5445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5F5445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5F5445"/>
    <w:pPr>
      <w:ind w:firstLine="720"/>
      <w:jc w:val="both"/>
    </w:pPr>
    <w:rPr>
      <w:sz w:val="28"/>
    </w:rPr>
  </w:style>
  <w:style w:type="table" w:styleId="a7">
    <w:name w:val="Table Grid"/>
    <w:basedOn w:val="a1"/>
    <w:rsid w:val="005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3D3671"/>
    <w:rPr>
      <w:rFonts w:ascii="Courier New" w:hAnsi="Courier New" w:cs="Courier New"/>
      <w:i/>
      <w:iCs/>
    </w:rPr>
  </w:style>
  <w:style w:type="paragraph" w:styleId="aa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865C6"/>
  </w:style>
  <w:style w:type="character" w:styleId="ac">
    <w:name w:val="Hyperlink"/>
    <w:rsid w:val="00B35482"/>
    <w:rPr>
      <w:color w:val="0000FF"/>
      <w:u w:val="single"/>
    </w:rPr>
  </w:style>
  <w:style w:type="character" w:customStyle="1" w:styleId="a9">
    <w:name w:val="Текст Знак"/>
    <w:link w:val="a8"/>
    <w:rsid w:val="0074044C"/>
    <w:rPr>
      <w:rFonts w:ascii="Courier New" w:hAnsi="Courier New" w:cs="Courier New"/>
      <w:i/>
      <w:iCs/>
    </w:rPr>
  </w:style>
  <w:style w:type="paragraph" w:styleId="ad">
    <w:name w:val="Balloon Text"/>
    <w:basedOn w:val="a"/>
    <w:link w:val="ae"/>
    <w:semiHidden/>
    <w:unhideWhenUsed/>
    <w:rsid w:val="00B235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235FC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B235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Неклиновский РАЙФО</Company>
  <LinksUpToDate>false</LinksUpToDate>
  <CharactersWithSpaces>2617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consultantplus://offline/main?base=RLAW186;n=28390;fld=134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1</cp:lastModifiedBy>
  <cp:revision>5</cp:revision>
  <cp:lastPrinted>2016-09-16T07:48:00Z</cp:lastPrinted>
  <dcterms:created xsi:type="dcterms:W3CDTF">2015-11-13T10:14:00Z</dcterms:created>
  <dcterms:modified xsi:type="dcterms:W3CDTF">2016-09-16T07:49:00Z</dcterms:modified>
</cp:coreProperties>
</file>