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D7292" w14:textId="77777777" w:rsidR="00CF06E6" w:rsidRDefault="00CF06E6" w:rsidP="00617F0A">
      <w:pPr>
        <w:shd w:val="clear" w:color="auto" w:fill="FFFFFF" w:themeFill="background1"/>
        <w:spacing w:after="0" w:line="20" w:lineRule="atLeast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14:paraId="0831CE35" w14:textId="210D762F" w:rsidR="00BF699A" w:rsidRDefault="00B54331" w:rsidP="00B54331">
      <w:p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="00617F0A" w:rsidRPr="00CF0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</w:t>
      </w:r>
      <w:r w:rsidR="00BE2281" w:rsidRPr="00CF0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униципальное образование «</w:t>
      </w:r>
      <w:r w:rsidR="007A2A99" w:rsidRPr="00CF0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Покровское</w:t>
      </w:r>
      <w:r w:rsidR="00BE2281" w:rsidRPr="00CF0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сельское поселение» приняло решение участвовать в региональном проекте «Формирование комфортной городской среды», в</w:t>
      </w:r>
      <w:r w:rsidR="00A90B3A" w:rsidRPr="00CF0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E2281" w:rsidRPr="00CF0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ходе отбора территории предложена территория с кадастровым номером</w:t>
      </w:r>
      <w:r w:rsidR="00A90B3A" w:rsidRPr="00CF0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90B3A" w:rsidRPr="00CF06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61:26:00501</w:t>
      </w:r>
      <w:r w:rsidR="00C20D67" w:rsidRPr="00CF06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</w:t>
      </w:r>
      <w:r w:rsidR="00A90B3A" w:rsidRPr="00CF06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C20D67" w:rsidRPr="00CF06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1022</w:t>
      </w:r>
      <w:r w:rsidR="00BE2281" w:rsidRPr="00CF0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C20D67" w:rsidRPr="00CF0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расположенная</w:t>
      </w:r>
      <w:r w:rsidR="00BE2281" w:rsidRPr="00CF0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 адресу: </w:t>
      </w:r>
      <w:r w:rsidR="00C20D67" w:rsidRPr="00CF0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Ростовская область, Неклиновский район, с.Покровское, ул. Привокзальная, (сквер 200 </w:t>
      </w:r>
      <w:proofErr w:type="spellStart"/>
      <w:r w:rsidR="00C20D67" w:rsidRPr="00CF0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летию</w:t>
      </w:r>
      <w:proofErr w:type="spellEnd"/>
      <w:r w:rsidR="00C20D67" w:rsidRPr="00CF0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с.</w:t>
      </w:r>
      <w:r w:rsidR="00CF0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20D67" w:rsidRPr="00CF0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Покровское),</w:t>
      </w:r>
      <w:r w:rsidR="00BE2281" w:rsidRPr="00CF0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находится в зоне </w:t>
      </w:r>
      <w:r w:rsidR="00C20D67" w:rsidRPr="00CF0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озеленения </w:t>
      </w:r>
      <w:r w:rsidR="00BE2281" w:rsidRPr="00CF0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территорий общего пользования, в данной зоне могут размещаться парки</w:t>
      </w:r>
      <w:r w:rsidR="001C756B" w:rsidRPr="00CF0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BE2281" w:rsidRPr="00CF0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скверы, бульвары, зеленые насаждения, отдельные спортивные объекты и сопутствующие инфраструктуры.</w:t>
      </w:r>
      <w:r w:rsidR="001C756B" w:rsidRPr="00CF0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E2281" w:rsidRPr="00CF0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Общественное пространство в центральной части выгодно расположено среди территорий разнообразного функционального назначения, множества объектов притяжения, как существующих, так и обладающих потенциалом к развитию, памятных мест и знаковых</w:t>
      </w:r>
      <w:r w:rsidR="001C756B" w:rsidRPr="00CF0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E2281" w:rsidRPr="00CF0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объектов в пешеходной доступности от них.</w:t>
      </w:r>
      <w:r w:rsidR="00BE2281" w:rsidRPr="00CF06E6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E2281" w:rsidRPr="00CF0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Архитектурный дизайн-проект территории может дополнить</w:t>
      </w:r>
      <w:r w:rsidR="00335B03" w:rsidRPr="00CF0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E2281" w:rsidRPr="00CF0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культурный облик села</w:t>
      </w:r>
      <w:r w:rsidR="00CF0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Д</w:t>
      </w:r>
      <w:r w:rsidR="00BE2281" w:rsidRPr="00CF0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анная территория может и должна получить перспективное развитие.</w:t>
      </w:r>
    </w:p>
    <w:p w14:paraId="5BBAC3E3" w14:textId="043C7D87" w:rsidR="00B54331" w:rsidRDefault="00B54331" w:rsidP="00B5433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Краткая информация о населенном пункте.</w:t>
      </w:r>
    </w:p>
    <w:p w14:paraId="26F9B2AF" w14:textId="18381ABB" w:rsidR="00B54331" w:rsidRDefault="00B54331" w:rsidP="00B543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9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Единственным населенным пунктом Покровского сельского поселения является село Покровское. Районный центр </w:t>
      </w:r>
      <w:proofErr w:type="spellStart"/>
      <w:r w:rsidRPr="00FC4918">
        <w:rPr>
          <w:rFonts w:ascii="Times New Roman" w:hAnsi="Times New Roman" w:cs="Times New Roman"/>
          <w:color w:val="000000" w:themeColor="text1"/>
          <w:sz w:val="28"/>
          <w:szCs w:val="28"/>
        </w:rPr>
        <w:t>Неклиновского</w:t>
      </w:r>
      <w:proofErr w:type="spellEnd"/>
      <w:r w:rsidRPr="00FC49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– село Покровское расположено в 25-ти км. к северу от г. Таганрога, на левом более высоком берегу реки </w:t>
      </w:r>
      <w:proofErr w:type="spellStart"/>
      <w:r w:rsidRPr="00FC4918">
        <w:rPr>
          <w:rFonts w:ascii="Times New Roman" w:hAnsi="Times New Roman" w:cs="Times New Roman"/>
          <w:color w:val="000000" w:themeColor="text1"/>
          <w:sz w:val="28"/>
          <w:szCs w:val="28"/>
        </w:rPr>
        <w:t>Миус</w:t>
      </w:r>
      <w:proofErr w:type="spellEnd"/>
      <w:r w:rsidRPr="00FC49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протекающей с севера на юг и впадающей в Азовское море. Территория села вытянута вдоль берега реки с севера на юг примерно на </w:t>
      </w:r>
      <w:smartTag w:uri="urn:schemas-microsoft-com:office:smarttags" w:element="metricconverter">
        <w:smartTagPr>
          <w:attr w:name="ProductID" w:val="6.5 км"/>
        </w:smartTagPr>
        <w:r w:rsidRPr="00FC4918">
          <w:rPr>
            <w:rFonts w:ascii="Times New Roman" w:hAnsi="Times New Roman" w:cs="Times New Roman"/>
            <w:color w:val="000000" w:themeColor="text1"/>
            <w:sz w:val="28"/>
            <w:szCs w:val="28"/>
          </w:rPr>
          <w:t>6.5 км</w:t>
        </w:r>
      </w:smartTag>
      <w:r w:rsidRPr="00FC49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следуя изгибам реки. </w:t>
      </w:r>
    </w:p>
    <w:p w14:paraId="025002F2" w14:textId="19B8D2D1" w:rsidR="00B54331" w:rsidRPr="003660F3" w:rsidRDefault="00B54331" w:rsidP="00B543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</w:t>
      </w:r>
      <w:r w:rsidRPr="00C72A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История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C72A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2A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«Покровское сельское поселение»</w:t>
      </w:r>
    </w:p>
    <w:p w14:paraId="528DBF07" w14:textId="77777777" w:rsidR="00B54331" w:rsidRDefault="00B54331" w:rsidP="00B543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9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Село (слободка) Покровское возникло в </w:t>
      </w:r>
      <w:r w:rsidRPr="00FC49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XVIII</w:t>
      </w:r>
      <w:r w:rsidRPr="00FC49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веке во время царствования Екатерины </w:t>
      </w:r>
      <w:r w:rsidRPr="00FC49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FC49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-й, по указу которой осваивались и заселялись приазовские и </w:t>
      </w:r>
      <w:proofErr w:type="spellStart"/>
      <w:r w:rsidRPr="00FC4918">
        <w:rPr>
          <w:rFonts w:ascii="Times New Roman" w:hAnsi="Times New Roman" w:cs="Times New Roman"/>
          <w:color w:val="000000" w:themeColor="text1"/>
          <w:sz w:val="28"/>
          <w:szCs w:val="28"/>
        </w:rPr>
        <w:t>прикубанские</w:t>
      </w:r>
      <w:proofErr w:type="spellEnd"/>
      <w:r w:rsidRPr="00FC49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края. Запорожские казаки с Украины, армяне из Крыма, выходцы из близлежащих русских губерний первые осваивали привольные и богатые полудикие приазовские степи. На побережье Азовского моря, вдоль рек возникали поселения. Древняя земля медленно обживалась простым украинским и русским людом.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FC4918">
        <w:rPr>
          <w:rFonts w:ascii="Times New Roman" w:hAnsi="Times New Roman" w:cs="Times New Roman"/>
          <w:color w:val="000000" w:themeColor="text1"/>
          <w:sz w:val="28"/>
          <w:szCs w:val="28"/>
        </w:rPr>
        <w:t>Первое упоминание в официальных документах о заселении местности где сейчас расположено село Покровское, относится к 1769 году: … «Совет признал нужным поселение около Таганрога, до трехсот семей хлебопашцев и ремесленников».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C4918">
        <w:rPr>
          <w:rFonts w:ascii="Times New Roman" w:hAnsi="Times New Roman" w:cs="Times New Roman"/>
          <w:color w:val="000000" w:themeColor="text1"/>
          <w:sz w:val="28"/>
          <w:szCs w:val="28"/>
        </w:rPr>
        <w:t>В 1782 году в Верхней слободке была построена церковь во имя Покрова богородицы, название которой впоследствии перешло и на слободу.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C49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экономическом описании сел и деревень Ростовского уезда, произведенном в 1787 году, значится, что в Покровской слободке было 245 дворов и проживало население 1 672 человека. </w:t>
      </w:r>
    </w:p>
    <w:p w14:paraId="22E64378" w14:textId="77777777" w:rsidR="00B54331" w:rsidRDefault="00B54331" w:rsidP="00B543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Социально-демографическая характеристика населения муниципального образования «Покровское сельское поселение»</w:t>
      </w:r>
    </w:p>
    <w:p w14:paraId="76B7077D" w14:textId="77777777" w:rsidR="00B54331" w:rsidRPr="00951E12" w:rsidRDefault="00B54331" w:rsidP="00B543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BA1">
        <w:rPr>
          <w:rFonts w:ascii="Times New Roman" w:hAnsi="Times New Roman" w:cs="Times New Roman"/>
          <w:color w:val="000000" w:themeColor="text1"/>
          <w:sz w:val="28"/>
          <w:szCs w:val="28"/>
        </w:rPr>
        <w:t>Население села Покровское – по данным Росстата на 2020 год составляет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7BA1">
        <w:rPr>
          <w:rFonts w:ascii="Times New Roman" w:hAnsi="Times New Roman" w:cs="Times New Roman"/>
          <w:color w:val="000000" w:themeColor="text1"/>
          <w:sz w:val="28"/>
          <w:szCs w:val="28"/>
        </w:rPr>
        <w:t>11898 чел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овек, в том числе работающих – 4615 чел., пенсионеров – 4671 чел., учащихся – 1458 чел., дошкольного возраста – 1154 чел.</w:t>
      </w:r>
    </w:p>
    <w:p w14:paraId="66A74FC0" w14:textId="77777777" w:rsidR="00B54331" w:rsidRDefault="00B54331" w:rsidP="00B543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Экономическая характеристика поселения.</w:t>
      </w:r>
    </w:p>
    <w:p w14:paraId="3BAB7701" w14:textId="77777777" w:rsidR="00B54331" w:rsidRPr="00BC4D4A" w:rsidRDefault="00B54331" w:rsidP="00B543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D4A">
        <w:rPr>
          <w:rFonts w:ascii="Times New Roman" w:hAnsi="Times New Roman" w:cs="Times New Roman"/>
          <w:color w:val="000000" w:themeColor="text1"/>
          <w:sz w:val="28"/>
          <w:szCs w:val="28"/>
        </w:rPr>
        <w:t>Бюджет поселения складывается из финансовых поступлений:</w:t>
      </w:r>
    </w:p>
    <w:p w14:paraId="3C013DAD" w14:textId="77777777" w:rsidR="00B54331" w:rsidRPr="0080158B" w:rsidRDefault="00B54331" w:rsidP="00B543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5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Налоговые и неналоговые доходы (собственные) за 6 месяцев 2021 года плановые показатели в сумме 7355,4 тыс. рублей, фактическое поступление в сумме 10577,9 тыс. рублей.</w:t>
      </w:r>
    </w:p>
    <w:p w14:paraId="16A7E74C" w14:textId="77777777" w:rsidR="00B54331" w:rsidRDefault="00B54331" w:rsidP="00B543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58B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Исполнение по собственным доходам за 6 месяцев 2021 года распределялись по следующим видам налоговых и неналоговых доходов:</w:t>
      </w:r>
    </w:p>
    <w:p w14:paraId="42611318" w14:textId="77777777" w:rsidR="00B54331" w:rsidRPr="0080158B" w:rsidRDefault="00B54331" w:rsidP="00B543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58B">
        <w:rPr>
          <w:rFonts w:ascii="Times New Roman" w:hAnsi="Times New Roman" w:cs="Times New Roman"/>
          <w:color w:val="000000" w:themeColor="text1"/>
          <w:sz w:val="28"/>
          <w:szCs w:val="28"/>
        </w:rPr>
        <w:t>-налог на доходы физических лиц -3754,4 тыс. рублей или 41,2% к плану года;</w:t>
      </w:r>
    </w:p>
    <w:p w14:paraId="21265A4F" w14:textId="77777777" w:rsidR="00B54331" w:rsidRPr="0080158B" w:rsidRDefault="00B54331" w:rsidP="00B543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58B">
        <w:rPr>
          <w:rFonts w:ascii="Times New Roman" w:hAnsi="Times New Roman" w:cs="Times New Roman"/>
          <w:color w:val="000000" w:themeColor="text1"/>
          <w:sz w:val="28"/>
          <w:szCs w:val="28"/>
        </w:rPr>
        <w:t>-единый сельскохозяйственный налог - 3632,7 тыс. рублей или 195,6% к плану года;</w:t>
      </w:r>
    </w:p>
    <w:p w14:paraId="57635354" w14:textId="77777777" w:rsidR="00B54331" w:rsidRPr="0080158B" w:rsidRDefault="00B54331" w:rsidP="00B543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5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-налог на имущество физических лиц -134,7тыс. рублей или 7,6% к плану года,  </w:t>
      </w:r>
    </w:p>
    <w:p w14:paraId="1880940F" w14:textId="77777777" w:rsidR="00B54331" w:rsidRPr="0080158B" w:rsidRDefault="00B54331" w:rsidP="00B543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58B">
        <w:rPr>
          <w:rFonts w:ascii="Times New Roman" w:hAnsi="Times New Roman" w:cs="Times New Roman"/>
          <w:color w:val="000000" w:themeColor="text1"/>
          <w:sz w:val="28"/>
          <w:szCs w:val="28"/>
        </w:rPr>
        <w:t>-земельный налог - 2748,0 тыс. рублей или 36,6 % к плану года;</w:t>
      </w:r>
    </w:p>
    <w:p w14:paraId="17BCD56C" w14:textId="77777777" w:rsidR="00B54331" w:rsidRPr="0080158B" w:rsidRDefault="00B54331" w:rsidP="00B543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58B">
        <w:rPr>
          <w:rFonts w:ascii="Times New Roman" w:hAnsi="Times New Roman" w:cs="Times New Roman"/>
          <w:color w:val="000000" w:themeColor="text1"/>
          <w:sz w:val="28"/>
          <w:szCs w:val="28"/>
        </w:rPr>
        <w:t>-доходы от использования имущества, находящегося в государственной и муниципальной собственности 307,6 тыс. рублей или 41,0 % к плану года;</w:t>
      </w:r>
    </w:p>
    <w:p w14:paraId="42545F22" w14:textId="77777777" w:rsidR="00B54331" w:rsidRPr="0080158B" w:rsidRDefault="00B54331" w:rsidP="00B543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5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Безвозмездные поступления на 2021 год плановые назначения -11292,8 тыс. руб., фактически на 01.07.2021 год поступило 5865,7 тыс. рублей или 51,9 % </w:t>
      </w:r>
    </w:p>
    <w:p w14:paraId="39D27F75" w14:textId="77777777" w:rsidR="00B54331" w:rsidRPr="0080158B" w:rsidRDefault="00B54331" w:rsidP="00B543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5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них областные: </w:t>
      </w:r>
    </w:p>
    <w:p w14:paraId="5B7078C1" w14:textId="77777777" w:rsidR="00B54331" w:rsidRPr="0080158B" w:rsidRDefault="00B54331" w:rsidP="00B543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58B">
        <w:rPr>
          <w:rFonts w:ascii="Times New Roman" w:hAnsi="Times New Roman" w:cs="Times New Roman"/>
          <w:color w:val="000000" w:themeColor="text1"/>
          <w:sz w:val="28"/>
          <w:szCs w:val="28"/>
        </w:rPr>
        <w:t>-дотация бюджетам сельских поселений на выравнивание бюджетной обеспеченности план —7211,4 тыс. рублей, исполнено— 3605,7 тыс. рублей;</w:t>
      </w:r>
    </w:p>
    <w:p w14:paraId="04D5685F" w14:textId="77777777" w:rsidR="00B54331" w:rsidRPr="0080158B" w:rsidRDefault="00B54331" w:rsidP="00B543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58B">
        <w:rPr>
          <w:rFonts w:ascii="Times New Roman" w:hAnsi="Times New Roman" w:cs="Times New Roman"/>
          <w:color w:val="000000" w:themeColor="text1"/>
          <w:sz w:val="28"/>
          <w:szCs w:val="28"/>
        </w:rPr>
        <w:t>-субвенция план — 0,2 тыс. рублей, фактически - 0,2 тыс. рублей;</w:t>
      </w:r>
    </w:p>
    <w:p w14:paraId="0A11B957" w14:textId="77777777" w:rsidR="00B54331" w:rsidRPr="0080158B" w:rsidRDefault="00B54331" w:rsidP="00B543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58B">
        <w:rPr>
          <w:rFonts w:ascii="Times New Roman" w:hAnsi="Times New Roman" w:cs="Times New Roman"/>
          <w:color w:val="000000" w:themeColor="text1"/>
          <w:sz w:val="28"/>
          <w:szCs w:val="28"/>
        </w:rPr>
        <w:t>-районные денежные средства (межбюджетные трансферты)— 4081,2 тыс. рублей, факт – 2259,8 тыс. рублей.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Средний уровень заработной платы - 30 275,90 руб.</w:t>
      </w:r>
    </w:p>
    <w:p w14:paraId="1E71240B" w14:textId="0685066B" w:rsidR="00B54331" w:rsidRDefault="00B54331" w:rsidP="00B54331">
      <w:pPr>
        <w:shd w:val="clear" w:color="auto" w:fill="FFFFFF" w:themeFill="background1"/>
        <w:spacing w:after="0" w:line="20" w:lineRule="atLeast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853F729" w14:textId="083DB3E5" w:rsidR="00624E04" w:rsidRDefault="00624E04" w:rsidP="00B54331">
      <w:pPr>
        <w:shd w:val="clear" w:color="auto" w:fill="FFFFFF" w:themeFill="background1"/>
        <w:spacing w:after="0" w:line="20" w:lineRule="atLeast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2AFD0E" w14:textId="063AEA04" w:rsidR="00624E04" w:rsidRDefault="00624E04" w:rsidP="00B54331">
      <w:pPr>
        <w:shd w:val="clear" w:color="auto" w:fill="FFFFFF" w:themeFill="background1"/>
        <w:spacing w:after="0" w:line="20" w:lineRule="atLeast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304C75" w14:textId="60F1F666" w:rsidR="00624E04" w:rsidRDefault="00624E04" w:rsidP="00B54331">
      <w:pPr>
        <w:shd w:val="clear" w:color="auto" w:fill="FFFFFF" w:themeFill="background1"/>
        <w:spacing w:after="0" w:line="20" w:lineRule="atLeast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869559" w14:textId="6F1C5F8E" w:rsidR="00624E04" w:rsidRDefault="00624E04" w:rsidP="00B54331">
      <w:pPr>
        <w:shd w:val="clear" w:color="auto" w:fill="FFFFFF" w:themeFill="background1"/>
        <w:spacing w:after="0" w:line="20" w:lineRule="atLeast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8ABDD4" w14:textId="1BA12F95" w:rsidR="00624E04" w:rsidRDefault="00624E04" w:rsidP="00B54331">
      <w:pPr>
        <w:shd w:val="clear" w:color="auto" w:fill="FFFFFF" w:themeFill="background1"/>
        <w:spacing w:after="0" w:line="20" w:lineRule="atLeast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1AB1823" w14:textId="6BC9A23F" w:rsidR="00624E04" w:rsidRDefault="00624E04" w:rsidP="00B54331">
      <w:pPr>
        <w:shd w:val="clear" w:color="auto" w:fill="FFFFFF" w:themeFill="background1"/>
        <w:spacing w:after="0" w:line="20" w:lineRule="atLeast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62392F" w14:textId="203881F0" w:rsidR="00624E04" w:rsidRDefault="00624E04" w:rsidP="00B54331">
      <w:pPr>
        <w:shd w:val="clear" w:color="auto" w:fill="FFFFFF" w:themeFill="background1"/>
        <w:spacing w:after="0" w:line="20" w:lineRule="atLeast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DDA111" w14:textId="7B78CA96" w:rsidR="00624E04" w:rsidRDefault="00624E04" w:rsidP="00B54331">
      <w:pPr>
        <w:shd w:val="clear" w:color="auto" w:fill="FFFFFF" w:themeFill="background1"/>
        <w:spacing w:after="0" w:line="20" w:lineRule="atLeast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00CC49" w14:textId="0DA9E6A9" w:rsidR="00624E04" w:rsidRDefault="00624E04" w:rsidP="00B54331">
      <w:pPr>
        <w:shd w:val="clear" w:color="auto" w:fill="FFFFFF" w:themeFill="background1"/>
        <w:spacing w:after="0" w:line="20" w:lineRule="atLeast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02A893" w14:textId="6309FEAB" w:rsidR="00624E04" w:rsidRDefault="00624E04" w:rsidP="00B54331">
      <w:pPr>
        <w:shd w:val="clear" w:color="auto" w:fill="FFFFFF" w:themeFill="background1"/>
        <w:spacing w:after="0" w:line="20" w:lineRule="atLeast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17BDC36" w14:textId="57BBC148" w:rsidR="00624E04" w:rsidRDefault="00624E04" w:rsidP="00B54331">
      <w:pPr>
        <w:shd w:val="clear" w:color="auto" w:fill="FFFFFF" w:themeFill="background1"/>
        <w:spacing w:after="0" w:line="20" w:lineRule="atLeast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F2D3CD" w14:textId="76B447D8" w:rsidR="00624E04" w:rsidRDefault="00624E04" w:rsidP="00B54331">
      <w:pPr>
        <w:shd w:val="clear" w:color="auto" w:fill="FFFFFF" w:themeFill="background1"/>
        <w:spacing w:after="0" w:line="20" w:lineRule="atLeast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352AA4" w14:textId="7BB1DB79" w:rsidR="00624E04" w:rsidRDefault="00624E04" w:rsidP="00B54331">
      <w:pPr>
        <w:shd w:val="clear" w:color="auto" w:fill="FFFFFF" w:themeFill="background1"/>
        <w:spacing w:after="0" w:line="20" w:lineRule="atLeast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3DA192" w14:textId="646C5E8A" w:rsidR="00624E04" w:rsidRDefault="00624E04" w:rsidP="00B54331">
      <w:pPr>
        <w:shd w:val="clear" w:color="auto" w:fill="FFFFFF" w:themeFill="background1"/>
        <w:spacing w:after="0" w:line="20" w:lineRule="atLeast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73C1C1" w14:textId="6FDCD8FC" w:rsidR="00624E04" w:rsidRDefault="00624E04" w:rsidP="00B54331">
      <w:pPr>
        <w:shd w:val="clear" w:color="auto" w:fill="FFFFFF" w:themeFill="background1"/>
        <w:spacing w:after="0" w:line="20" w:lineRule="atLeast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7D2D84" w14:textId="0B47DF12" w:rsidR="00624E04" w:rsidRDefault="00624E04" w:rsidP="00B54331">
      <w:pPr>
        <w:shd w:val="clear" w:color="auto" w:fill="FFFFFF" w:themeFill="background1"/>
        <w:spacing w:after="0" w:line="20" w:lineRule="atLeast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457F44" w14:textId="083049B8" w:rsidR="00624E04" w:rsidRDefault="00624E04" w:rsidP="00B54331">
      <w:pPr>
        <w:shd w:val="clear" w:color="auto" w:fill="FFFFFF" w:themeFill="background1"/>
        <w:spacing w:after="0" w:line="20" w:lineRule="atLeast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88CE8B" w14:textId="7E6874E5" w:rsidR="00624E04" w:rsidRDefault="00624E04" w:rsidP="00B54331">
      <w:pPr>
        <w:shd w:val="clear" w:color="auto" w:fill="FFFFFF" w:themeFill="background1"/>
        <w:spacing w:after="0" w:line="20" w:lineRule="atLeast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59838F" w14:textId="6D18BCEB" w:rsidR="00624E04" w:rsidRDefault="00624E04" w:rsidP="00B54331">
      <w:pPr>
        <w:shd w:val="clear" w:color="auto" w:fill="FFFFFF" w:themeFill="background1"/>
        <w:spacing w:after="0" w:line="20" w:lineRule="atLeast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147782" w14:textId="5139A50B" w:rsidR="00624E04" w:rsidRDefault="00624E04" w:rsidP="00B54331">
      <w:pPr>
        <w:shd w:val="clear" w:color="auto" w:fill="FFFFFF" w:themeFill="background1"/>
        <w:spacing w:after="0" w:line="20" w:lineRule="atLeast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7D89A3" w14:textId="0A16089C" w:rsidR="00624E04" w:rsidRDefault="00624E04" w:rsidP="00B54331">
      <w:pPr>
        <w:shd w:val="clear" w:color="auto" w:fill="FFFFFF" w:themeFill="background1"/>
        <w:spacing w:after="0" w:line="20" w:lineRule="atLeast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550CB6" w14:textId="7BD552E4" w:rsidR="00624E04" w:rsidRDefault="00624E04" w:rsidP="00B54331">
      <w:pPr>
        <w:shd w:val="clear" w:color="auto" w:fill="FFFFFF" w:themeFill="background1"/>
        <w:spacing w:after="0" w:line="20" w:lineRule="atLeast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07C70D" w14:textId="77777777" w:rsidR="00624E04" w:rsidRDefault="00624E04" w:rsidP="00B54331">
      <w:pPr>
        <w:shd w:val="clear" w:color="auto" w:fill="FFFFFF" w:themeFill="background1"/>
        <w:spacing w:after="0" w:line="20" w:lineRule="atLeast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624E04" w:rsidSect="00B54331">
          <w:pgSz w:w="11906" w:h="16838"/>
          <w:pgMar w:top="426" w:right="850" w:bottom="709" w:left="1276" w:header="708" w:footer="708" w:gutter="0"/>
          <w:cols w:space="708"/>
          <w:docGrid w:linePitch="360"/>
        </w:sectPr>
      </w:pPr>
    </w:p>
    <w:p w14:paraId="41D9FE8C" w14:textId="1A086497" w:rsidR="00624E04" w:rsidRDefault="00624E04" w:rsidP="00B54331">
      <w:pPr>
        <w:shd w:val="clear" w:color="auto" w:fill="FFFFFF" w:themeFill="background1"/>
        <w:spacing w:after="0" w:line="20" w:lineRule="atLeast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C92003" w14:textId="77777777" w:rsidR="00624E04" w:rsidRDefault="00624E04" w:rsidP="00B54331">
      <w:pPr>
        <w:shd w:val="clear" w:color="auto" w:fill="FFFFFF" w:themeFill="background1"/>
        <w:spacing w:after="0" w:line="20" w:lineRule="atLeast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a4"/>
        <w:tblW w:w="14312" w:type="dxa"/>
        <w:tblLayout w:type="fixed"/>
        <w:tblLook w:val="04A0" w:firstRow="1" w:lastRow="0" w:firstColumn="1" w:lastColumn="0" w:noHBand="0" w:noVBand="1"/>
      </w:tblPr>
      <w:tblGrid>
        <w:gridCol w:w="1838"/>
        <w:gridCol w:w="3544"/>
        <w:gridCol w:w="2835"/>
        <w:gridCol w:w="4536"/>
        <w:gridCol w:w="1559"/>
      </w:tblGrid>
      <w:tr w:rsidR="00624E04" w:rsidRPr="00624E04" w14:paraId="5B23FAC0" w14:textId="77777777" w:rsidTr="00624E04">
        <w:trPr>
          <w:trHeight w:val="312"/>
        </w:trPr>
        <w:tc>
          <w:tcPr>
            <w:tcW w:w="14312" w:type="dxa"/>
            <w:gridSpan w:val="5"/>
            <w:hideMark/>
          </w:tcPr>
          <w:p w14:paraId="6E01EE68" w14:textId="77777777" w:rsidR="00624E04" w:rsidRPr="00624E04" w:rsidRDefault="00624E04" w:rsidP="00A73C43">
            <w:pPr>
              <w:shd w:val="clear" w:color="auto" w:fill="FFFFFF" w:themeFill="background1"/>
              <w:spacing w:line="20" w:lineRule="atLeast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4E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УЧАСТИЕ ГРАЖДАН В ПОДГОТОВКЕ И РЕАЛИЗАЦИИ ПРОЕКТА</w:t>
            </w:r>
          </w:p>
        </w:tc>
      </w:tr>
      <w:tr w:rsidR="00624E04" w:rsidRPr="00624E04" w14:paraId="20CEADEB" w14:textId="77777777" w:rsidTr="00624E04">
        <w:trPr>
          <w:trHeight w:val="312"/>
        </w:trPr>
        <w:tc>
          <w:tcPr>
            <w:tcW w:w="14312" w:type="dxa"/>
            <w:gridSpan w:val="5"/>
            <w:hideMark/>
          </w:tcPr>
          <w:p w14:paraId="46A0C5BD" w14:textId="77777777" w:rsidR="00624E04" w:rsidRPr="00624E04" w:rsidRDefault="00624E04" w:rsidP="00624E04">
            <w:pPr>
              <w:shd w:val="clear" w:color="auto" w:fill="FFFFFF" w:themeFill="background1"/>
              <w:spacing w:line="20" w:lineRule="atLeast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4E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Доля граждан, принявших участие в рейтинговом голосовании от общего количества граждан в возрасте от 14 лет, проживающих в муниципальном районе или городском округе, на территории которого находится общественная территория</w:t>
            </w:r>
          </w:p>
        </w:tc>
      </w:tr>
      <w:tr w:rsidR="00624E04" w:rsidRPr="00624E04" w14:paraId="4C9F751F" w14:textId="77777777" w:rsidTr="00624E04">
        <w:trPr>
          <w:trHeight w:val="936"/>
        </w:trPr>
        <w:tc>
          <w:tcPr>
            <w:tcW w:w="1838" w:type="dxa"/>
            <w:hideMark/>
          </w:tcPr>
          <w:p w14:paraId="33F2C413" w14:textId="77777777" w:rsidR="00624E04" w:rsidRPr="00624E04" w:rsidRDefault="00624E04" w:rsidP="00624E04">
            <w:pPr>
              <w:shd w:val="clear" w:color="auto" w:fill="FFFFFF" w:themeFill="background1"/>
              <w:spacing w:line="20" w:lineRule="atLeast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4E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 п/п</w:t>
            </w:r>
          </w:p>
        </w:tc>
        <w:tc>
          <w:tcPr>
            <w:tcW w:w="3544" w:type="dxa"/>
            <w:hideMark/>
          </w:tcPr>
          <w:p w14:paraId="392DCEB5" w14:textId="77777777" w:rsidR="00624E04" w:rsidRDefault="00624E04" w:rsidP="00624E04">
            <w:pPr>
              <w:shd w:val="clear" w:color="auto" w:fill="FFFFFF" w:themeFill="background1"/>
              <w:spacing w:line="20" w:lineRule="atLeast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4E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муниципальног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 </w:t>
            </w:r>
          </w:p>
          <w:p w14:paraId="0358CD1F" w14:textId="2684C531" w:rsidR="00624E04" w:rsidRPr="00624E04" w:rsidRDefault="00624E04" w:rsidP="00624E04">
            <w:pPr>
              <w:shd w:val="clear" w:color="auto" w:fill="FFFFFF" w:themeFill="background1"/>
              <w:spacing w:line="20" w:lineRule="atLeast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района</w:t>
            </w:r>
            <w:r w:rsidRPr="00624E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или городского округа</w:t>
            </w:r>
          </w:p>
        </w:tc>
        <w:tc>
          <w:tcPr>
            <w:tcW w:w="2835" w:type="dxa"/>
            <w:hideMark/>
          </w:tcPr>
          <w:p w14:paraId="26A602EB" w14:textId="77777777" w:rsidR="00624E04" w:rsidRDefault="00624E04" w:rsidP="00624E04">
            <w:pPr>
              <w:shd w:val="clear" w:color="auto" w:fill="FFFFFF" w:themeFill="background1"/>
              <w:spacing w:line="20" w:lineRule="atLeast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Количество проживающих </w:t>
            </w:r>
          </w:p>
          <w:p w14:paraId="00C1C4EE" w14:textId="5E32BB93" w:rsidR="00624E04" w:rsidRPr="00624E04" w:rsidRDefault="00624E04" w:rsidP="00624E04">
            <w:pPr>
              <w:shd w:val="clear" w:color="auto" w:fill="FFFFFF" w:themeFill="background1"/>
              <w:spacing w:line="20" w:lineRule="atLeast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граждан</w:t>
            </w:r>
            <w:r w:rsidRPr="00624E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в возрасте от 14 лет</w:t>
            </w:r>
          </w:p>
        </w:tc>
        <w:tc>
          <w:tcPr>
            <w:tcW w:w="4536" w:type="dxa"/>
            <w:hideMark/>
          </w:tcPr>
          <w:p w14:paraId="446BF6B5" w14:textId="77777777" w:rsidR="00624E04" w:rsidRDefault="00624E04" w:rsidP="00624E04">
            <w:pPr>
              <w:shd w:val="clear" w:color="auto" w:fill="FFFFFF" w:themeFill="background1"/>
              <w:spacing w:line="20" w:lineRule="atLeast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4E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Количество граждан, принявших участие в</w:t>
            </w:r>
          </w:p>
          <w:p w14:paraId="24AC8773" w14:textId="32F0369D" w:rsidR="00624E04" w:rsidRPr="00624E04" w:rsidRDefault="00624E04" w:rsidP="00624E04">
            <w:pPr>
              <w:shd w:val="clear" w:color="auto" w:fill="FFFFFF" w:themeFill="background1"/>
              <w:spacing w:line="20" w:lineRule="atLeast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4E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рейтинговом голосовании </w:t>
            </w:r>
          </w:p>
        </w:tc>
        <w:tc>
          <w:tcPr>
            <w:tcW w:w="1559" w:type="dxa"/>
            <w:hideMark/>
          </w:tcPr>
          <w:p w14:paraId="09D507F8" w14:textId="77777777" w:rsidR="00624E04" w:rsidRPr="00624E04" w:rsidRDefault="00624E04" w:rsidP="00624E04">
            <w:pPr>
              <w:shd w:val="clear" w:color="auto" w:fill="FFFFFF" w:themeFill="background1"/>
              <w:spacing w:line="20" w:lineRule="atLeast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4E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Доля, %</w:t>
            </w:r>
          </w:p>
        </w:tc>
      </w:tr>
      <w:tr w:rsidR="00624E04" w:rsidRPr="00624E04" w14:paraId="5CF82CC4" w14:textId="77777777" w:rsidTr="00624E04">
        <w:trPr>
          <w:trHeight w:val="264"/>
        </w:trPr>
        <w:tc>
          <w:tcPr>
            <w:tcW w:w="1838" w:type="dxa"/>
            <w:hideMark/>
          </w:tcPr>
          <w:p w14:paraId="1C5CF50D" w14:textId="77777777" w:rsidR="00624E04" w:rsidRPr="00624E04" w:rsidRDefault="00624E04" w:rsidP="00624E04">
            <w:pPr>
              <w:shd w:val="clear" w:color="auto" w:fill="FFFFFF" w:themeFill="background1"/>
              <w:spacing w:line="20" w:lineRule="atLeast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4E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3544" w:type="dxa"/>
            <w:hideMark/>
          </w:tcPr>
          <w:p w14:paraId="3531BA28" w14:textId="77777777" w:rsidR="00624E04" w:rsidRPr="00624E04" w:rsidRDefault="00624E04" w:rsidP="00624E04">
            <w:pPr>
              <w:shd w:val="clear" w:color="auto" w:fill="FFFFFF" w:themeFill="background1"/>
              <w:spacing w:line="20" w:lineRule="atLeast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4E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835" w:type="dxa"/>
            <w:hideMark/>
          </w:tcPr>
          <w:p w14:paraId="4FBF607B" w14:textId="77777777" w:rsidR="00624E04" w:rsidRPr="00624E04" w:rsidRDefault="00624E04" w:rsidP="00624E04">
            <w:pPr>
              <w:shd w:val="clear" w:color="auto" w:fill="FFFFFF" w:themeFill="background1"/>
              <w:spacing w:line="20" w:lineRule="atLeast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4E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4536" w:type="dxa"/>
            <w:hideMark/>
          </w:tcPr>
          <w:p w14:paraId="7BE52140" w14:textId="77777777" w:rsidR="00624E04" w:rsidRPr="00624E04" w:rsidRDefault="00624E04" w:rsidP="00624E04">
            <w:pPr>
              <w:shd w:val="clear" w:color="auto" w:fill="FFFFFF" w:themeFill="background1"/>
              <w:spacing w:line="20" w:lineRule="atLeast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4E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559" w:type="dxa"/>
            <w:hideMark/>
          </w:tcPr>
          <w:p w14:paraId="20399AE6" w14:textId="77777777" w:rsidR="00624E04" w:rsidRPr="00624E04" w:rsidRDefault="00624E04" w:rsidP="00624E04">
            <w:pPr>
              <w:shd w:val="clear" w:color="auto" w:fill="FFFFFF" w:themeFill="background1"/>
              <w:spacing w:line="20" w:lineRule="atLeast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4E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624E04" w:rsidRPr="00624E04" w14:paraId="43D4DE55" w14:textId="77777777" w:rsidTr="00624E04">
        <w:trPr>
          <w:trHeight w:val="624"/>
        </w:trPr>
        <w:tc>
          <w:tcPr>
            <w:tcW w:w="1838" w:type="dxa"/>
            <w:hideMark/>
          </w:tcPr>
          <w:p w14:paraId="37DA326C" w14:textId="7258F724" w:rsidR="00624E04" w:rsidRPr="00624E04" w:rsidRDefault="00624E04" w:rsidP="00624E04">
            <w:pPr>
              <w:shd w:val="clear" w:color="auto" w:fill="FFFFFF" w:themeFill="background1"/>
              <w:spacing w:line="20" w:lineRule="atLeast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44" w:type="dxa"/>
            <w:hideMark/>
          </w:tcPr>
          <w:p w14:paraId="6D3EE5F8" w14:textId="77777777" w:rsidR="00624E04" w:rsidRDefault="00624E04" w:rsidP="00624E04">
            <w:pPr>
              <w:shd w:val="clear" w:color="auto" w:fill="FFFFFF" w:themeFill="background1"/>
              <w:spacing w:line="20" w:lineRule="atLeast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624E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Некл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район, село </w:t>
            </w:r>
          </w:p>
          <w:p w14:paraId="48CD1D32" w14:textId="470E6766" w:rsidR="00624E04" w:rsidRPr="00624E04" w:rsidRDefault="00624E04" w:rsidP="00624E04">
            <w:pPr>
              <w:shd w:val="clear" w:color="auto" w:fill="FFFFFF" w:themeFill="background1"/>
              <w:spacing w:line="20" w:lineRule="atLeast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Покровское</w:t>
            </w:r>
          </w:p>
        </w:tc>
        <w:tc>
          <w:tcPr>
            <w:tcW w:w="2835" w:type="dxa"/>
            <w:hideMark/>
          </w:tcPr>
          <w:p w14:paraId="7FE5D755" w14:textId="77777777" w:rsidR="00624E04" w:rsidRPr="00624E04" w:rsidRDefault="00624E04" w:rsidP="00624E04">
            <w:pPr>
              <w:shd w:val="clear" w:color="auto" w:fill="FFFFFF" w:themeFill="background1"/>
              <w:spacing w:line="20" w:lineRule="atLeast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4E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10971</w:t>
            </w:r>
          </w:p>
        </w:tc>
        <w:tc>
          <w:tcPr>
            <w:tcW w:w="4536" w:type="dxa"/>
            <w:hideMark/>
          </w:tcPr>
          <w:p w14:paraId="2F82E5B8" w14:textId="77777777" w:rsidR="00624E04" w:rsidRPr="00624E04" w:rsidRDefault="00624E04" w:rsidP="00624E04">
            <w:pPr>
              <w:shd w:val="clear" w:color="auto" w:fill="FFFFFF" w:themeFill="background1"/>
              <w:spacing w:line="20" w:lineRule="atLeast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4E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6400</w:t>
            </w:r>
          </w:p>
        </w:tc>
        <w:tc>
          <w:tcPr>
            <w:tcW w:w="1559" w:type="dxa"/>
            <w:hideMark/>
          </w:tcPr>
          <w:p w14:paraId="4BB397D7" w14:textId="77777777" w:rsidR="00624E04" w:rsidRPr="00624E04" w:rsidRDefault="00624E04" w:rsidP="00624E04">
            <w:pPr>
              <w:shd w:val="clear" w:color="auto" w:fill="FFFFFF" w:themeFill="background1"/>
              <w:spacing w:line="20" w:lineRule="atLeast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4E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58%</w:t>
            </w:r>
          </w:p>
        </w:tc>
      </w:tr>
      <w:tr w:rsidR="00624E04" w:rsidRPr="00624E04" w14:paraId="1D92FB74" w14:textId="77777777" w:rsidTr="00624E04">
        <w:trPr>
          <w:trHeight w:val="312"/>
        </w:trPr>
        <w:tc>
          <w:tcPr>
            <w:tcW w:w="14312" w:type="dxa"/>
            <w:gridSpan w:val="5"/>
            <w:hideMark/>
          </w:tcPr>
          <w:p w14:paraId="684797AF" w14:textId="77777777" w:rsidR="00624E04" w:rsidRPr="00624E04" w:rsidRDefault="00624E04" w:rsidP="00624E04">
            <w:pPr>
              <w:shd w:val="clear" w:color="auto" w:fill="FFFFFF" w:themeFill="background1"/>
              <w:spacing w:line="20" w:lineRule="atLeast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4E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Доля граждан, подавших предложения по мероприятиям по благоустройству общественной территории от общего количества граждан в возрасте от 14 лет, проживающих в населенном пункте, на территории которого находится общественная территория</w:t>
            </w:r>
          </w:p>
        </w:tc>
      </w:tr>
      <w:tr w:rsidR="00624E04" w:rsidRPr="00624E04" w14:paraId="4A9EBF20" w14:textId="77777777" w:rsidTr="00624E04">
        <w:trPr>
          <w:trHeight w:val="936"/>
        </w:trPr>
        <w:tc>
          <w:tcPr>
            <w:tcW w:w="1838" w:type="dxa"/>
            <w:hideMark/>
          </w:tcPr>
          <w:p w14:paraId="2AC553AE" w14:textId="77777777" w:rsidR="00624E04" w:rsidRPr="00624E04" w:rsidRDefault="00624E04" w:rsidP="00624E04">
            <w:pPr>
              <w:shd w:val="clear" w:color="auto" w:fill="FFFFFF" w:themeFill="background1"/>
              <w:spacing w:line="20" w:lineRule="atLeast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4E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 п/п</w:t>
            </w:r>
          </w:p>
        </w:tc>
        <w:tc>
          <w:tcPr>
            <w:tcW w:w="3544" w:type="dxa"/>
            <w:hideMark/>
          </w:tcPr>
          <w:p w14:paraId="21A773AD" w14:textId="77777777" w:rsidR="00624E04" w:rsidRDefault="00624E04" w:rsidP="00624E04">
            <w:pPr>
              <w:shd w:val="clear" w:color="auto" w:fill="FFFFFF" w:themeFill="background1"/>
              <w:spacing w:line="20" w:lineRule="atLeast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4E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населенного</w:t>
            </w:r>
          </w:p>
          <w:p w14:paraId="6F27F913" w14:textId="724A262D" w:rsidR="00624E04" w:rsidRPr="00624E04" w:rsidRDefault="00624E04" w:rsidP="00624E04">
            <w:pPr>
              <w:shd w:val="clear" w:color="auto" w:fill="FFFFFF" w:themeFill="background1"/>
              <w:spacing w:line="20" w:lineRule="atLeast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4E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пункта</w:t>
            </w:r>
          </w:p>
        </w:tc>
        <w:tc>
          <w:tcPr>
            <w:tcW w:w="2835" w:type="dxa"/>
            <w:hideMark/>
          </w:tcPr>
          <w:p w14:paraId="24C6952A" w14:textId="77777777" w:rsidR="00624E04" w:rsidRDefault="00624E04" w:rsidP="00624E04">
            <w:pPr>
              <w:shd w:val="clear" w:color="auto" w:fill="FFFFFF" w:themeFill="background1"/>
              <w:spacing w:line="20" w:lineRule="atLeast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4E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Количество </w:t>
            </w:r>
          </w:p>
          <w:p w14:paraId="6D38B83B" w14:textId="77777777" w:rsidR="00624E04" w:rsidRDefault="00624E04" w:rsidP="00624E04">
            <w:pPr>
              <w:shd w:val="clear" w:color="auto" w:fill="FFFFFF" w:themeFill="background1"/>
              <w:spacing w:line="20" w:lineRule="atLeast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4E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проживающих </w:t>
            </w:r>
          </w:p>
          <w:p w14:paraId="147F4A18" w14:textId="77777777" w:rsidR="00624E04" w:rsidRDefault="00624E04" w:rsidP="00624E04">
            <w:pPr>
              <w:shd w:val="clear" w:color="auto" w:fill="FFFFFF" w:themeFill="background1"/>
              <w:spacing w:line="20" w:lineRule="atLeast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4E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граждан в возрасте от</w:t>
            </w:r>
          </w:p>
          <w:p w14:paraId="6B8B36F3" w14:textId="34008F1E" w:rsidR="00624E04" w:rsidRPr="00624E04" w:rsidRDefault="00624E04" w:rsidP="00624E04">
            <w:pPr>
              <w:shd w:val="clear" w:color="auto" w:fill="FFFFFF" w:themeFill="background1"/>
              <w:spacing w:line="20" w:lineRule="atLeast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4E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14 лет</w:t>
            </w:r>
          </w:p>
        </w:tc>
        <w:tc>
          <w:tcPr>
            <w:tcW w:w="4536" w:type="dxa"/>
            <w:hideMark/>
          </w:tcPr>
          <w:p w14:paraId="5EEFF4AA" w14:textId="77777777" w:rsidR="00624E04" w:rsidRDefault="00624E04" w:rsidP="00624E04">
            <w:pPr>
              <w:shd w:val="clear" w:color="auto" w:fill="FFFFFF" w:themeFill="background1"/>
              <w:spacing w:line="20" w:lineRule="atLeast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4E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Количество граждан, подавших</w:t>
            </w:r>
          </w:p>
          <w:p w14:paraId="4D38ED94" w14:textId="77777777" w:rsidR="00624E04" w:rsidRDefault="00624E04" w:rsidP="00624E04">
            <w:pPr>
              <w:shd w:val="clear" w:color="auto" w:fill="FFFFFF" w:themeFill="background1"/>
              <w:spacing w:line="20" w:lineRule="atLeast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4E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предложения по мероприятиям по</w:t>
            </w:r>
          </w:p>
          <w:p w14:paraId="56C7FB97" w14:textId="698FD05A" w:rsidR="00624E04" w:rsidRPr="00624E04" w:rsidRDefault="00624E04" w:rsidP="00624E04">
            <w:pPr>
              <w:shd w:val="clear" w:color="auto" w:fill="FFFFFF" w:themeFill="background1"/>
              <w:spacing w:line="20" w:lineRule="atLeast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4E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благоустройству территории </w:t>
            </w:r>
          </w:p>
        </w:tc>
        <w:tc>
          <w:tcPr>
            <w:tcW w:w="1559" w:type="dxa"/>
            <w:hideMark/>
          </w:tcPr>
          <w:p w14:paraId="510BBEAC" w14:textId="77777777" w:rsidR="00624E04" w:rsidRPr="00624E04" w:rsidRDefault="00624E04" w:rsidP="00624E04">
            <w:pPr>
              <w:shd w:val="clear" w:color="auto" w:fill="FFFFFF" w:themeFill="background1"/>
              <w:spacing w:line="20" w:lineRule="atLeast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4E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Доля, %</w:t>
            </w:r>
          </w:p>
        </w:tc>
      </w:tr>
    </w:tbl>
    <w:p w14:paraId="427FC849" w14:textId="36467251" w:rsidR="008633C7" w:rsidRDefault="008633C7" w:rsidP="008633C7">
      <w:p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9C5342" w14:textId="5332EFE7" w:rsidR="008633C7" w:rsidRDefault="008633C7" w:rsidP="008633C7">
      <w:p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2A6475" w14:textId="62E024BE" w:rsidR="008633C7" w:rsidRDefault="008633C7" w:rsidP="008633C7">
      <w:p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Бюджет реализации проекта</w:t>
      </w:r>
    </w:p>
    <w:p w14:paraId="055059B2" w14:textId="768DB6EF" w:rsidR="008633C7" w:rsidRDefault="008633C7" w:rsidP="008633C7">
      <w:p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AFF4A6" w14:textId="3A4947AA" w:rsidR="008633C7" w:rsidRDefault="008633C7" w:rsidP="008633C7">
      <w:p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84F29EA" w14:textId="77777777" w:rsidR="008633C7" w:rsidRDefault="008633C7" w:rsidP="008633C7">
      <w:p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45BAAF" w14:textId="660DD99E" w:rsidR="008633C7" w:rsidRPr="008633C7" w:rsidRDefault="008633C7" w:rsidP="00B54331">
      <w:pPr>
        <w:shd w:val="clear" w:color="auto" w:fill="FFFFFF" w:themeFill="background1"/>
        <w:spacing w:after="0" w:line="20" w:lineRule="atLeast"/>
        <w:ind w:left="-426" w:firstLine="426"/>
        <w:jc w:val="both"/>
        <w:rPr>
          <w:sz w:val="18"/>
          <w:szCs w:val="18"/>
        </w:rPr>
      </w:pPr>
      <w:r w:rsidRPr="008633C7">
        <w:rPr>
          <w:sz w:val="18"/>
          <w:szCs w:val="18"/>
          <w:lang w:eastAsia="ru-RU"/>
        </w:rPr>
        <w:fldChar w:fldCharType="begin"/>
      </w:r>
      <w:r w:rsidRPr="008633C7">
        <w:rPr>
          <w:sz w:val="18"/>
          <w:szCs w:val="18"/>
          <w:lang w:eastAsia="ru-RU"/>
        </w:rPr>
        <w:instrText xml:space="preserve"> LINK </w:instrText>
      </w:r>
      <w:r w:rsidR="002A60C2">
        <w:rPr>
          <w:sz w:val="18"/>
          <w:szCs w:val="18"/>
          <w:lang w:eastAsia="ru-RU"/>
        </w:rPr>
        <w:instrText xml:space="preserve">Excel.Sheet.12 "C:\\Users\\admin\\Desktop\\Сайт бюджет для граждан\\1,10 Бюджет реализации проекта.xlsx" Лист1!R2C2:R77C15 </w:instrText>
      </w:r>
      <w:r w:rsidRPr="008633C7">
        <w:rPr>
          <w:sz w:val="18"/>
          <w:szCs w:val="18"/>
          <w:lang w:eastAsia="ru-RU"/>
        </w:rPr>
        <w:instrText xml:space="preserve">\a \f 4 \h  \* MERGEFORMAT </w:instrText>
      </w:r>
      <w:r w:rsidRPr="008633C7">
        <w:rPr>
          <w:sz w:val="18"/>
          <w:szCs w:val="18"/>
          <w:lang w:eastAsia="ru-RU"/>
        </w:rPr>
        <w:fldChar w:fldCharType="separate"/>
      </w:r>
    </w:p>
    <w:tbl>
      <w:tblPr>
        <w:tblW w:w="15876" w:type="dxa"/>
        <w:tblLayout w:type="fixed"/>
        <w:tblLook w:val="04A0" w:firstRow="1" w:lastRow="0" w:firstColumn="1" w:lastColumn="0" w:noHBand="0" w:noVBand="1"/>
      </w:tblPr>
      <w:tblGrid>
        <w:gridCol w:w="486"/>
        <w:gridCol w:w="3460"/>
        <w:gridCol w:w="1269"/>
        <w:gridCol w:w="660"/>
        <w:gridCol w:w="1190"/>
        <w:gridCol w:w="1190"/>
        <w:gridCol w:w="1011"/>
        <w:gridCol w:w="1190"/>
        <w:gridCol w:w="1190"/>
        <w:gridCol w:w="871"/>
        <w:gridCol w:w="666"/>
        <w:gridCol w:w="846"/>
        <w:gridCol w:w="713"/>
        <w:gridCol w:w="1134"/>
      </w:tblGrid>
      <w:tr w:rsidR="008633C7" w:rsidRPr="008633C7" w14:paraId="27BC1BF4" w14:textId="77777777" w:rsidTr="008633C7">
        <w:trPr>
          <w:trHeight w:val="312"/>
        </w:trPr>
        <w:tc>
          <w:tcPr>
            <w:tcW w:w="158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96D89" w14:textId="149F7D2C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633C7" w:rsidRPr="008633C7" w14:paraId="2943F1A4" w14:textId="77777777" w:rsidTr="008633C7">
        <w:trPr>
          <w:trHeight w:val="63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92ACA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B8EB5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Виды работ (затрат)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E6B08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стоимость за ед.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CCB00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4A893" w14:textId="77777777" w:rsidR="008633C7" w:rsidRPr="008633C7" w:rsidRDefault="008633C7" w:rsidP="0086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Объем работ 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3E6B2" w14:textId="77777777" w:rsidR="008633C7" w:rsidRPr="008633C7" w:rsidRDefault="008633C7" w:rsidP="0086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Стоимость работ, </w:t>
            </w:r>
            <w:proofErr w:type="spellStart"/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60597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Доля, 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16445" w14:textId="77777777" w:rsidR="008633C7" w:rsidRPr="008633C7" w:rsidRDefault="008633C7" w:rsidP="0086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финансирование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92FD" w14:textId="77777777" w:rsidR="008633C7" w:rsidRPr="008633C7" w:rsidRDefault="008633C7" w:rsidP="008633C7">
            <w:pPr>
              <w:spacing w:after="0" w:line="240" w:lineRule="auto"/>
              <w:ind w:right="3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Источник(-и) средств</w:t>
            </w:r>
          </w:p>
        </w:tc>
      </w:tr>
      <w:tr w:rsidR="008633C7" w:rsidRPr="008633C7" w14:paraId="1F022339" w14:textId="77777777" w:rsidTr="008633C7">
        <w:trPr>
          <w:trHeight w:val="124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9F2A0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DB9FE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52542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3229B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34EAD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кадастровых границах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E2FCC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пределами кадастровых границ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C5CC8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ИТОГО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03CED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кадастровых границах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E0287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пределами кадастровых границ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B1E3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ИТОГО </w:t>
            </w: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C17D2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AC2A2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997B3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D4F26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633C7" w:rsidRPr="008633C7" w14:paraId="254D5EB9" w14:textId="77777777" w:rsidTr="008633C7">
        <w:trPr>
          <w:trHeight w:val="31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E00F3" w14:textId="77777777" w:rsidR="008633C7" w:rsidRPr="008633C7" w:rsidRDefault="008633C7" w:rsidP="0086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72972" w14:textId="77777777" w:rsidR="008633C7" w:rsidRPr="008633C7" w:rsidRDefault="008633C7" w:rsidP="0086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DB29C" w14:textId="77777777" w:rsidR="008633C7" w:rsidRPr="008633C7" w:rsidRDefault="008633C7" w:rsidP="0086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9ED59" w14:textId="77777777" w:rsidR="008633C7" w:rsidRPr="008633C7" w:rsidRDefault="008633C7" w:rsidP="0086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37801" w14:textId="77777777" w:rsidR="008633C7" w:rsidRPr="008633C7" w:rsidRDefault="008633C7" w:rsidP="0086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F7DD5" w14:textId="77777777" w:rsidR="008633C7" w:rsidRPr="008633C7" w:rsidRDefault="008633C7" w:rsidP="0086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B0217" w14:textId="77777777" w:rsidR="008633C7" w:rsidRPr="008633C7" w:rsidRDefault="008633C7" w:rsidP="0086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BD830" w14:textId="77777777" w:rsidR="008633C7" w:rsidRPr="008633C7" w:rsidRDefault="008633C7" w:rsidP="0086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18D3E" w14:textId="77777777" w:rsidR="008633C7" w:rsidRPr="008633C7" w:rsidRDefault="008633C7" w:rsidP="0086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5B44" w14:textId="77777777" w:rsidR="008633C7" w:rsidRPr="008633C7" w:rsidRDefault="008633C7" w:rsidP="0086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E0E15" w14:textId="77777777" w:rsidR="008633C7" w:rsidRPr="008633C7" w:rsidRDefault="008633C7" w:rsidP="0086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EEEF4" w14:textId="77777777" w:rsidR="008633C7" w:rsidRPr="008633C7" w:rsidRDefault="008633C7" w:rsidP="0086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1F0BD" w14:textId="77777777" w:rsidR="008633C7" w:rsidRPr="008633C7" w:rsidRDefault="008633C7" w:rsidP="0086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644B" w14:textId="77777777" w:rsidR="008633C7" w:rsidRPr="008633C7" w:rsidRDefault="008633C7" w:rsidP="0086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8633C7" w:rsidRPr="008633C7" w14:paraId="374BD193" w14:textId="77777777" w:rsidTr="008633C7">
        <w:trPr>
          <w:trHeight w:val="31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7B201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49F31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Мероприятия по благоустройству</w:t>
            </w:r>
          </w:p>
        </w:tc>
      </w:tr>
      <w:tr w:rsidR="008633C7" w:rsidRPr="008633C7" w14:paraId="0D7283FD" w14:textId="77777777" w:rsidTr="008633C7">
        <w:trPr>
          <w:trHeight w:val="32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3C5C6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53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720CE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ПОДГОТОВКА ТЕРРИТОРИИ</w:t>
            </w:r>
          </w:p>
        </w:tc>
      </w:tr>
      <w:tr w:rsidR="008633C7" w:rsidRPr="008633C7" w14:paraId="2496B5D6" w14:textId="77777777" w:rsidTr="008633C7">
        <w:trPr>
          <w:trHeight w:val="62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E2BD7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4DA61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Демонтажные работы покрытия, грунта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A9E13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1 250,0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EE26B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10075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412,0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B7452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80,0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A7CAD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492,0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DE1AC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515 000,0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761BE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100 000,0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A332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615 000,0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A81AB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1,79%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D420E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BF120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615 000,0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0A86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ФБ, ОБ, МБ</w:t>
            </w:r>
          </w:p>
        </w:tc>
      </w:tr>
      <w:tr w:rsidR="008633C7" w:rsidRPr="008633C7" w14:paraId="0D1FADF9" w14:textId="77777777" w:rsidTr="008633C7">
        <w:trPr>
          <w:trHeight w:val="31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A9E0C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DFAE4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Снос зеленых насаждений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ED014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1 500,0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13B2D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7F1C2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6,0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27319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654D5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6,0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1458C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9 000,0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5E15A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- 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1D32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9 000,0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40FC2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0,03%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D6469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1EF4E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9 000,0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510A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ФБ, ОБ</w:t>
            </w:r>
          </w:p>
        </w:tc>
      </w:tr>
      <w:tr w:rsidR="008633C7" w:rsidRPr="008633C7" w14:paraId="384663EF" w14:textId="77777777" w:rsidTr="008633C7">
        <w:trPr>
          <w:trHeight w:val="93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1EBEC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48BA0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Демонтаж оборудований (детские площадки, турники, столбы и пр.)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D4DFA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5 658,0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57801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98A1E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0,3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46CDF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1AE42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0,3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6EE92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1 697,4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B33A6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- 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54A0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1 697,4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0587D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F8F80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0DE0A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1 697,4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1CD8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ФБ, ОБ</w:t>
            </w:r>
          </w:p>
        </w:tc>
      </w:tr>
      <w:tr w:rsidR="008633C7" w:rsidRPr="008633C7" w14:paraId="3E8A5821" w14:textId="77777777" w:rsidTr="008633C7">
        <w:trPr>
          <w:trHeight w:val="32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49D04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53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89073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ОБЪЕКТЫ ЭНЕРГЕТИЧЕСКОГО ХОЗЯЙСТВА, ТРАНСПОРТНОГО ХОЗЯЙСТВА И СВЯЗИ</w:t>
            </w:r>
          </w:p>
        </w:tc>
      </w:tr>
      <w:tr w:rsidR="008633C7" w:rsidRPr="008633C7" w14:paraId="62B81D5C" w14:textId="77777777" w:rsidTr="008633C7">
        <w:trPr>
          <w:trHeight w:val="31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3C759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3879B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Наружное освещение (тип 1)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64331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75 000,0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C6846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9051F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16,0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638DF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0AF36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16,0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E692E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1 200 000,0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5FD3F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- 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5D8A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1 200 000,0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E3026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3,49%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A2AC6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7C945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1 200 000,0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1FA7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ФБ, ОБ</w:t>
            </w:r>
          </w:p>
        </w:tc>
      </w:tr>
      <w:tr w:rsidR="008633C7" w:rsidRPr="008633C7" w14:paraId="053AF7FD" w14:textId="77777777" w:rsidTr="008633C7">
        <w:trPr>
          <w:trHeight w:val="31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B4E81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F7CEA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Наружное освещение (тип 2, 3)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7CC83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35 000,0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D9D94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2EBBD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48,0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A9B9D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08385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48,0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2429D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1 680 000,0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22479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- 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32F0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1 680 000,0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4FA21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4,89%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C8EC4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DD9AE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1 680 000,0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D84E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ФБ, ОБ</w:t>
            </w:r>
          </w:p>
        </w:tc>
      </w:tr>
      <w:tr w:rsidR="008633C7" w:rsidRPr="008633C7" w14:paraId="49110F39" w14:textId="77777777" w:rsidTr="008633C7">
        <w:trPr>
          <w:trHeight w:val="6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85B9C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F3A13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Комплектная трансформаторная подстанция, блок управление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3D2E7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50 000,0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EC641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87963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1,0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5B9A2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F60A1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1,0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AE617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50 000,0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9E5E2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- 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EDAA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50 000,0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E4F14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0,15%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C6E36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CCD16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50 000,0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72B3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ФБ, ОБ</w:t>
            </w:r>
          </w:p>
        </w:tc>
      </w:tr>
      <w:tr w:rsidR="008633C7" w:rsidRPr="008633C7" w14:paraId="7933E936" w14:textId="77777777" w:rsidTr="008633C7">
        <w:trPr>
          <w:trHeight w:val="31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1E183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53655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Сети электроснабжения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22942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3 000,0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57C4E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E8013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640,0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4142B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80,0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6A976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720,0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FE6CF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1 920 000,0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69653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240 000,0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C333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2 160 000,0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A3539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6,28%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8A04E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A8695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2 160 000,0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EF73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ФБ, ОБ, МБ</w:t>
            </w:r>
          </w:p>
        </w:tc>
      </w:tr>
      <w:tr w:rsidR="008633C7" w:rsidRPr="008633C7" w14:paraId="6581438D" w14:textId="77777777" w:rsidTr="008633C7">
        <w:trPr>
          <w:trHeight w:val="31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6C609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82634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Система видеонаблюдения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E780C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150 000,0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0586D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D0F03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2,0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5AF85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B5B75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2,0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05EB0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300 000,0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D4ED9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- 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8432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300 000,0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A2FD4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0,87%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9C4A9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A6FEB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300 000,0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731F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ФБ, ОБ</w:t>
            </w:r>
          </w:p>
        </w:tc>
      </w:tr>
      <w:tr w:rsidR="008633C7" w:rsidRPr="008633C7" w14:paraId="5FC34336" w14:textId="77777777" w:rsidTr="008633C7">
        <w:trPr>
          <w:trHeight w:val="32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96984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53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1B902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НАРУЖНЫЕ СЕТИ И СООРУЖЕНИЯ ВОДОСНАБЖЕНИЯ, ВОДООТВЕДЕНИЯ</w:t>
            </w:r>
          </w:p>
        </w:tc>
      </w:tr>
      <w:tr w:rsidR="008633C7" w:rsidRPr="008633C7" w14:paraId="74BD5930" w14:textId="77777777" w:rsidTr="008633C7">
        <w:trPr>
          <w:trHeight w:val="31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66560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C1041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Наружные сети водоснабжения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87B88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2 650,00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7FC27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145A7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460,0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9D736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1E74B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460,0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2F652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1 219 000,0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08BF8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- 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7D63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1 219 000,0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52611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3,55%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2319E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65344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1 219 000,0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1B84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ФБ, ОБ</w:t>
            </w:r>
          </w:p>
        </w:tc>
      </w:tr>
      <w:tr w:rsidR="008633C7" w:rsidRPr="008633C7" w14:paraId="7F995B96" w14:textId="77777777" w:rsidTr="008633C7">
        <w:trPr>
          <w:trHeight w:val="31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37628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8AFC7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Система полива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C3791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120,00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C7A15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4719D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1 780,2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762C8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58F30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1 780,2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2FA14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213 624,0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0C2B4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- 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73E4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213 624,0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CDF73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0,62%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50EA6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FE845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213 624,0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838C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ФБ, ОБ</w:t>
            </w:r>
          </w:p>
        </w:tc>
      </w:tr>
      <w:tr w:rsidR="008633C7" w:rsidRPr="008633C7" w14:paraId="0FC17F08" w14:textId="77777777" w:rsidTr="008633C7">
        <w:trPr>
          <w:trHeight w:val="31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B7F81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75501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Дождевая канализация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4B260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2 500,00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BCA63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03D0B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155,0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272E4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E4887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155,0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1499F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387 500,0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225DE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- 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659A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387 500,0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DA861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1,13%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14623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C8FB3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387 500,0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777C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ФБ, ОБ</w:t>
            </w:r>
          </w:p>
        </w:tc>
      </w:tr>
      <w:tr w:rsidR="008633C7" w:rsidRPr="008633C7" w14:paraId="3D44B10D" w14:textId="77777777" w:rsidTr="008633C7">
        <w:trPr>
          <w:trHeight w:val="32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3051D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53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7EDA4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БЛАГОУСТРОЙСТВО И ОЗЕЛЕНЕНИЕ ТЕРРИТОРИИ</w:t>
            </w:r>
          </w:p>
        </w:tc>
      </w:tr>
      <w:tr w:rsidR="008633C7" w:rsidRPr="008633C7" w14:paraId="34A228B1" w14:textId="77777777" w:rsidTr="008633C7">
        <w:trPr>
          <w:trHeight w:val="31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91EF6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571AD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Проезды, тротуары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6B711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3 528,0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9CA03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7C6D4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2 994,0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3A908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84E9A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2 994,0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C5AB6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10 562 832,0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0F71E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- 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359B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10 562 832,0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650E1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30,73%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98BD9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6E1F2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10 562 832,0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B9C9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ФБ, ОБ</w:t>
            </w:r>
          </w:p>
        </w:tc>
      </w:tr>
      <w:tr w:rsidR="008633C7" w:rsidRPr="008633C7" w14:paraId="1D4BA671" w14:textId="77777777" w:rsidTr="008633C7">
        <w:trPr>
          <w:trHeight w:val="31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FCB84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F7027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Набивное покрытие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E62E8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1 890,0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536D8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5F122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118,0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07813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B38C3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118,0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D4BBB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223 020,0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F3C4B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- 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F0A5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223 020,0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4DD43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0,65%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8F55C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98FBA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223 020,0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D372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ФБ, ОБ</w:t>
            </w:r>
          </w:p>
        </w:tc>
      </w:tr>
      <w:tr w:rsidR="008633C7" w:rsidRPr="008633C7" w14:paraId="6C492912" w14:textId="77777777" w:rsidTr="008633C7">
        <w:trPr>
          <w:trHeight w:val="62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CF159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3DB4C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Белый декоративный гравий (</w:t>
            </w:r>
            <w:proofErr w:type="spellStart"/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терравей</w:t>
            </w:r>
            <w:proofErr w:type="spellEnd"/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09EBF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5 000,0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6B857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AA8DD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158,0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CF629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C4E7E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158,0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C428B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790 000,0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19142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- 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64BF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790 000,0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BD012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2,30%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A36D5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63942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790 000,0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7571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ФБ, ОБ</w:t>
            </w:r>
          </w:p>
        </w:tc>
      </w:tr>
      <w:tr w:rsidR="008633C7" w:rsidRPr="008633C7" w14:paraId="2E65F3C7" w14:textId="77777777" w:rsidTr="008633C7">
        <w:trPr>
          <w:trHeight w:val="31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97A25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FB8C7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Деревянный настил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0943E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3 000,0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3E238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A5410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123,0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7BBDC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EBCCA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123,0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D715D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369 000,0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2F0C7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- 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BCAA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369 000,0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18C57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1,07%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1C37D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5831A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369 000,0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5D7A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ФБ, ОБ</w:t>
            </w:r>
          </w:p>
        </w:tc>
      </w:tr>
      <w:tr w:rsidR="008633C7" w:rsidRPr="008633C7" w14:paraId="7DBDFB53" w14:textId="77777777" w:rsidTr="008633C7">
        <w:trPr>
          <w:trHeight w:val="31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5E6B2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0067E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Малые архитектурные формы: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5E2B9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7899B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6D433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7A104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8CCEC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A7BF6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25A85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651A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E668B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0C301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5D568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BAAC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633C7" w:rsidRPr="008633C7" w14:paraId="20241A7F" w14:textId="77777777" w:rsidTr="008633C7">
        <w:trPr>
          <w:trHeight w:val="31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F8ABF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ABB4B" w14:textId="77777777" w:rsidR="008633C7" w:rsidRPr="008633C7" w:rsidRDefault="008633C7" w:rsidP="00863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лавочки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01A77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78 000,0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42891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4F448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22,0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C2B12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D453B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22,0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5AD4A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1 716 000,0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5ED50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- 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F29A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1 716 000,0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0BDF0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4,99%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3584E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FAA6A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1 716 000,0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6492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ФБ, ОБ</w:t>
            </w:r>
          </w:p>
        </w:tc>
      </w:tr>
      <w:tr w:rsidR="008633C7" w:rsidRPr="008633C7" w14:paraId="6A67A44C" w14:textId="77777777" w:rsidTr="008633C7">
        <w:trPr>
          <w:trHeight w:val="62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92B5E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17595" w14:textId="77777777" w:rsidR="008633C7" w:rsidRPr="008633C7" w:rsidRDefault="008633C7" w:rsidP="00863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урны для раздельного сбора мусора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8DD6C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45 000,0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361A9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659C0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1,0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DEDEC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D4209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1,0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B422A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45 000,0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61881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- 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DF22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45 000,0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B0621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0,13%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6CD52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F9882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45 000,0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8545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ФБ, ОБ</w:t>
            </w:r>
          </w:p>
        </w:tc>
      </w:tr>
      <w:tr w:rsidR="008633C7" w:rsidRPr="008633C7" w14:paraId="784847F6" w14:textId="77777777" w:rsidTr="008633C7">
        <w:trPr>
          <w:trHeight w:val="31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6D7BF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F6F95" w14:textId="77777777" w:rsidR="008633C7" w:rsidRPr="008633C7" w:rsidRDefault="008633C7" w:rsidP="00863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урны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8A5FD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25 000,0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47BF3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41D73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20,0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ABCE3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D30E6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20,0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9B8A0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500 000,0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CC07E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- 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910B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500 000,0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622CB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1,45%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1B0BF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6518D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500 000,0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509C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ФБ, ОБ</w:t>
            </w:r>
          </w:p>
        </w:tc>
      </w:tr>
      <w:tr w:rsidR="008633C7" w:rsidRPr="008633C7" w14:paraId="1B9FE5DF" w14:textId="77777777" w:rsidTr="008633C7">
        <w:trPr>
          <w:trHeight w:val="62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D99AA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CB473" w14:textId="77777777" w:rsidR="008633C7" w:rsidRPr="008633C7" w:rsidRDefault="008633C7" w:rsidP="00863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станция </w:t>
            </w:r>
            <w:proofErr w:type="spellStart"/>
            <w:r w:rsidRPr="008633C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саморемонта</w:t>
            </w:r>
            <w:proofErr w:type="spellEnd"/>
            <w:r w:rsidRPr="008633C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велосипедов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36144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150 000,0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73E19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64177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1,0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A39C9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7BFC4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1,0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4A3B0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150 000,0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8567A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- 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615B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150 000,0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5D47F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0,44%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5F077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6E763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150 000,0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98DB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ФБ, ОБ</w:t>
            </w:r>
          </w:p>
        </w:tc>
      </w:tr>
      <w:tr w:rsidR="008633C7" w:rsidRPr="008633C7" w14:paraId="4461857D" w14:textId="77777777" w:rsidTr="008633C7">
        <w:trPr>
          <w:trHeight w:val="31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26D75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E0C59" w14:textId="77777777" w:rsidR="008633C7" w:rsidRPr="008633C7" w:rsidRDefault="008633C7" w:rsidP="00863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площадка ТБО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CB348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80 000,0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6C23A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5E24B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1,0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72C10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25355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1,0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39E8C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80 000,0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64352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- 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47D4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80 000,0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D5BD7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0,23%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9406A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8FF46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80 000,0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CEF6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ФБ, ОБ</w:t>
            </w:r>
          </w:p>
        </w:tc>
      </w:tr>
      <w:tr w:rsidR="008633C7" w:rsidRPr="008633C7" w14:paraId="1AAD83D9" w14:textId="77777777" w:rsidTr="008633C7">
        <w:trPr>
          <w:trHeight w:val="31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AE93E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2F1C1" w14:textId="77777777" w:rsidR="008633C7" w:rsidRPr="008633C7" w:rsidRDefault="008633C7" w:rsidP="00863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модуль туалетный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120E6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950 000,0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802B4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C83A3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1,0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2F2A9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40D57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1,0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0BB8B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950 000,0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77D6B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- 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3502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950 000,0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55DFA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2,76%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307E8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2F8B8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950 000,0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6F7A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ФБ, ОБ</w:t>
            </w:r>
          </w:p>
        </w:tc>
      </w:tr>
      <w:tr w:rsidR="008633C7" w:rsidRPr="008633C7" w14:paraId="0B55941B" w14:textId="77777777" w:rsidTr="008633C7">
        <w:trPr>
          <w:trHeight w:val="31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7DE39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4E1A2" w14:textId="77777777" w:rsidR="008633C7" w:rsidRPr="008633C7" w:rsidRDefault="008633C7" w:rsidP="00863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контейнеры ТБО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0F524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80 000,0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9587E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4C19F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2,0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4E785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2D5C6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2,0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FDB87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160 000,0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5B8A4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- 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22F3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160 000,0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EA708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0,47%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AC72F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8116B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160 000,0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0A51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ФБ, ОБ</w:t>
            </w:r>
          </w:p>
        </w:tc>
      </w:tr>
      <w:tr w:rsidR="008633C7" w:rsidRPr="008633C7" w14:paraId="369586B6" w14:textId="77777777" w:rsidTr="008633C7">
        <w:trPr>
          <w:trHeight w:val="31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F78A4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42B8E" w14:textId="77777777" w:rsidR="008633C7" w:rsidRPr="008633C7" w:rsidRDefault="008633C7" w:rsidP="00863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детская площадка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7C9B6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2 114 500,0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2574E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C45D9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1,0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048A3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F4E88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1,0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4B5E3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2 114 500,0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29051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- 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5EDF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2 114 500,0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F7D22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6,15%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05F4F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5515C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2 114 500,0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1355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ФБ, ОБ</w:t>
            </w:r>
          </w:p>
        </w:tc>
      </w:tr>
      <w:tr w:rsidR="008633C7" w:rsidRPr="008633C7" w14:paraId="60736D1D" w14:textId="77777777" w:rsidTr="008633C7">
        <w:trPr>
          <w:trHeight w:val="31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DBE00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EBD39" w14:textId="77777777" w:rsidR="008633C7" w:rsidRPr="008633C7" w:rsidRDefault="008633C7" w:rsidP="00863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33C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скейт</w:t>
            </w:r>
            <w:proofErr w:type="spellEnd"/>
            <w:r w:rsidRPr="008633C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-парк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E0886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1 016 800,0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9EE32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3D532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1,0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6C19F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EBE29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21D16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1 016 800,0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2A7F1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- 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7EF2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1 016 800,0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0052B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33B2E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23783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1 016 800,0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9AB2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ФБ, ОБ</w:t>
            </w:r>
          </w:p>
        </w:tc>
      </w:tr>
      <w:tr w:rsidR="008633C7" w:rsidRPr="008633C7" w14:paraId="7EBE67E4" w14:textId="77777777" w:rsidTr="008633C7">
        <w:trPr>
          <w:trHeight w:val="31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DD231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587C7" w14:textId="77777777" w:rsidR="008633C7" w:rsidRPr="008633C7" w:rsidRDefault="008633C7" w:rsidP="00863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33C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пергола</w:t>
            </w:r>
            <w:proofErr w:type="spellEnd"/>
            <w:r w:rsidRPr="008633C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«Омега»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6BF4C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679 000,0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5B6ED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786A7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4,0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5855E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A32AD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4,0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6F449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2 716 000,0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65B67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- 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51D1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2 716 000,0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878C5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7,90%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E0018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69374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2 716 000,0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90FF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ФБ, ОБ</w:t>
            </w:r>
          </w:p>
        </w:tc>
      </w:tr>
      <w:tr w:rsidR="008633C7" w:rsidRPr="008633C7" w14:paraId="79E7A66D" w14:textId="77777777" w:rsidTr="008633C7">
        <w:trPr>
          <w:trHeight w:val="31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48D30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951E9" w14:textId="77777777" w:rsidR="008633C7" w:rsidRPr="008633C7" w:rsidRDefault="008633C7" w:rsidP="00863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качели «Омега»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851EE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798 000,0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BDBB8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90DE5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2,0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6BAF9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F9F74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2,0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4D312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1 596 000,0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240A3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- 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AB05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1 596 000,0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BB7C1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4,64%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55842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79A17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1 596 000,0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5474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ФБ, ОБ</w:t>
            </w:r>
          </w:p>
        </w:tc>
      </w:tr>
      <w:tr w:rsidR="008633C7" w:rsidRPr="008633C7" w14:paraId="3D7A65EB" w14:textId="77777777" w:rsidTr="008633C7">
        <w:trPr>
          <w:trHeight w:val="31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89DF5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08B4E" w14:textId="77777777" w:rsidR="008633C7" w:rsidRPr="008633C7" w:rsidRDefault="008633C7" w:rsidP="00863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арт-объект "Колос"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D1E3A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400 000,0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D90AF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4357C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1,0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49A75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64E1F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1,0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FF060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400 000,0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5690A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- 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A07E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400 000,0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8BEFD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1,16%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3D91B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CE1E9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400 000,0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8037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ФБ, ОБ</w:t>
            </w:r>
          </w:p>
        </w:tc>
      </w:tr>
      <w:tr w:rsidR="008633C7" w:rsidRPr="008633C7" w14:paraId="0089E6D8" w14:textId="77777777" w:rsidTr="008633C7">
        <w:trPr>
          <w:trHeight w:val="31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4BB18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A4F94" w14:textId="77777777" w:rsidR="008633C7" w:rsidRPr="008633C7" w:rsidRDefault="008633C7" w:rsidP="00863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33C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велопарковка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B9BA9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25 000,0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F7364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AAABA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1,0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494E2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090EB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1,0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47A03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25 000,0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99BA2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- 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67D3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25 000,0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FD88D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0,07%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37D53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BCCC3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25 000,0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5F76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ФБ, ОБ</w:t>
            </w:r>
          </w:p>
        </w:tc>
      </w:tr>
      <w:tr w:rsidR="008633C7" w:rsidRPr="008633C7" w14:paraId="5DAE8767" w14:textId="77777777" w:rsidTr="008633C7">
        <w:trPr>
          <w:trHeight w:val="31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9B00E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3F3C8" w14:textId="77777777" w:rsidR="008633C7" w:rsidRPr="008633C7" w:rsidRDefault="008633C7" w:rsidP="00863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стойки навигации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BF935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70 000,0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4068D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C24B7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1,0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92A84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0DFF9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1,0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D1B04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70 000,0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22DD6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- 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4C39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70 000,0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A0C9C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0,20%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297B6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2EF31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70 000,0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0EFC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ФБ, ОБ</w:t>
            </w:r>
          </w:p>
        </w:tc>
      </w:tr>
      <w:tr w:rsidR="008633C7" w:rsidRPr="008633C7" w14:paraId="5EE4677A" w14:textId="77777777" w:rsidTr="008633C7">
        <w:trPr>
          <w:trHeight w:val="31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D5A8E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7AEC9" w14:textId="77777777" w:rsidR="008633C7" w:rsidRPr="008633C7" w:rsidRDefault="008633C7" w:rsidP="00863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33C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топиарии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92D83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150 000,0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3C1ED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35193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4,0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D6240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EEFD0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4,0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2F21A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600 000,0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EACBC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- 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613F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600 000,0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06329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1,75%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8FB5B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F9546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600 000,0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4F48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ФБ, ОБ</w:t>
            </w:r>
          </w:p>
        </w:tc>
      </w:tr>
      <w:tr w:rsidR="008633C7" w:rsidRPr="008633C7" w14:paraId="5431F62E" w14:textId="77777777" w:rsidTr="008633C7">
        <w:trPr>
          <w:trHeight w:val="31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2A9EE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DFDE9" w14:textId="77777777" w:rsidR="008633C7" w:rsidRPr="008633C7" w:rsidRDefault="008633C7" w:rsidP="00863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решетки для деревьев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27D3C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34 000,0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B1300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4EDA5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18,0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DC80D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09740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18,0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76E41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612 000,0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DA521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- 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C405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612 000,0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0D645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908D5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49F49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612 000,0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6711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ФБ, ОБ</w:t>
            </w:r>
          </w:p>
        </w:tc>
      </w:tr>
      <w:tr w:rsidR="008633C7" w:rsidRPr="008633C7" w14:paraId="02FEE4CA" w14:textId="77777777" w:rsidTr="008633C7">
        <w:trPr>
          <w:trHeight w:val="31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E180F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DA6A7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Посадка многолетники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F3F24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200,0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62630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3DEAC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309,0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24127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- 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A58C0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309,0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B8097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61 800,0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0D53C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- 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1100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61 800,0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5FB4D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0,18%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68BB3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9F384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61 800,0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1694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ФБ, ОБ</w:t>
            </w:r>
          </w:p>
        </w:tc>
      </w:tr>
      <w:tr w:rsidR="008633C7" w:rsidRPr="008633C7" w14:paraId="44D18DCC" w14:textId="77777777" w:rsidTr="008633C7">
        <w:trPr>
          <w:trHeight w:val="31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BD5A1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F3678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Посадка деревьев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94DCF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13 000,0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ADFEF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DBE12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8,0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1A81C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AFF68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8,0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50C53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104 000,0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6BA4C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- 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D00C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104 000,0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B3F6A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0,30%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CA44B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7A277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104 000,0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AB8A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ФБ, ОБ</w:t>
            </w:r>
          </w:p>
        </w:tc>
      </w:tr>
      <w:tr w:rsidR="008633C7" w:rsidRPr="008633C7" w14:paraId="4619203C" w14:textId="77777777" w:rsidTr="008633C7">
        <w:trPr>
          <w:trHeight w:val="3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99B95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2801D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Озеленение территории (газон)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9C255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350,0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12301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89509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1 780,2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A5289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D2A8E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1 780,2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69327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623 070,0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82BE4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- 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92D0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623 070,0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4E5E4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1,81%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43BBC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48851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623 070,0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705B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ФБ, ОБ</w:t>
            </w:r>
          </w:p>
        </w:tc>
      </w:tr>
      <w:tr w:rsidR="008633C7" w:rsidRPr="008633C7" w14:paraId="3F6EC585" w14:textId="77777777" w:rsidTr="008633C7">
        <w:trPr>
          <w:trHeight w:val="31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67B15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CB3F1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Посадка кустарников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FD9D2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1 500,0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4531D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542E5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500,0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43058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F820C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500,0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CFDA6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750 000,0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B8361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- 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CAF3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750 000,0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59448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2,18%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67D59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3AE72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750 000,0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59EE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ФБ, ОБ</w:t>
            </w:r>
          </w:p>
        </w:tc>
      </w:tr>
      <w:tr w:rsidR="008633C7" w:rsidRPr="008633C7" w14:paraId="359B8944" w14:textId="77777777" w:rsidTr="008633C7">
        <w:trPr>
          <w:trHeight w:val="10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C52CA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0D032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доступа инвалидов (пандусы, тактильная плитка)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FEC92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50 000,0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39826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0AE11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2,0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287DC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4,0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2D9EA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6,0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EBB6E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100 000,0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92122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200 000,0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FBB5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300 000,0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D0706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0,87%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35AD5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05559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300 000,0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2B79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ФБ, ОБ, МБ</w:t>
            </w:r>
          </w:p>
        </w:tc>
      </w:tr>
      <w:tr w:rsidR="008633C7" w:rsidRPr="008633C7" w14:paraId="2785DD73" w14:textId="77777777" w:rsidTr="008633C7">
        <w:trPr>
          <w:trHeight w:val="324"/>
        </w:trPr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DB40C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0E8A1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95224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0E70D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CAB80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C15CF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D648A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33 830 843,4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6E0C5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540 000,0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A8DA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34 370 843,4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F9161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100,00%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91C71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4EB99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34 370 843,4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308A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633C7" w:rsidRPr="008633C7" w14:paraId="45F2EFDF" w14:textId="77777777" w:rsidTr="008633C7">
        <w:trPr>
          <w:trHeight w:val="32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D4AE9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153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FB296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ПРОЕКТНЫЕ И ИЗЫСКАТЕЛЬСКИЕ РАБОТЫ, НАДЗОР</w:t>
            </w:r>
          </w:p>
        </w:tc>
      </w:tr>
      <w:tr w:rsidR="008633C7" w:rsidRPr="008633C7" w14:paraId="757236D9" w14:textId="77777777" w:rsidTr="008633C7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90D83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829B6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Проектные работы и экспертиза в текущих ценах (разделы по ПРО340) - проектные работы по благоустройству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52421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215 000,0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7C6F3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8449F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4,0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D7AC6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BF73D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4,0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8BBFF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860 000,0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1017F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- 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5980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860 000,0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D60CA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40,40%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6DE54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860 000,0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C1826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6FA1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</w:tr>
      <w:tr w:rsidR="008633C7" w:rsidRPr="008633C7" w14:paraId="7AD7442D" w14:textId="77777777" w:rsidTr="008633C7">
        <w:trPr>
          <w:trHeight w:val="62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F07FC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230C8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Экспертиза ДСН (локальная смета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62127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100 000,0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2AD5C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1743F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555D9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B522D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1,0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C7B5D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571BA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100 000,0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EFB3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100 000,0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054B4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4,70%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E83D0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100 000,0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3974F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75E2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</w:tr>
      <w:tr w:rsidR="008633C7" w:rsidRPr="008633C7" w14:paraId="0A77222F" w14:textId="77777777" w:rsidTr="008633C7">
        <w:trPr>
          <w:trHeight w:val="62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F73D3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B3AB1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Строительный контроль (в </w:t>
            </w:r>
            <w:proofErr w:type="spellStart"/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авторский)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79EBA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0F3F4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B9BD3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5D2BC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22B1E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D2047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BF95E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601F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481 191,8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637FC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22,61%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EBD9F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D7F5D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481 191,8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DD57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ФБ, ОБ</w:t>
            </w:r>
          </w:p>
        </w:tc>
      </w:tr>
      <w:tr w:rsidR="008633C7" w:rsidRPr="008633C7" w14:paraId="5B593E0C" w14:textId="77777777" w:rsidTr="008633C7">
        <w:trPr>
          <w:trHeight w:val="32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714CE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153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5F15C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ПРОЧИЕ РАБОТЫ И ЗАТРАТЫ </w:t>
            </w:r>
          </w:p>
        </w:tc>
      </w:tr>
      <w:tr w:rsidR="008633C7" w:rsidRPr="008633C7" w14:paraId="14EEF944" w14:textId="77777777" w:rsidTr="008633C7">
        <w:trPr>
          <w:trHeight w:val="93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E3438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6045C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 средств на непредвиденные работы и затраты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22A38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A764B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8EDD1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84B35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A19C1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AD15D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EA4DE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A873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687 416,9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60869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32,29%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D8CAB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A64DF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687 416,9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964F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ФБ, ОБ</w:t>
            </w:r>
          </w:p>
        </w:tc>
      </w:tr>
      <w:tr w:rsidR="008633C7" w:rsidRPr="008633C7" w14:paraId="32242D07" w14:textId="77777777" w:rsidTr="008633C7">
        <w:trPr>
          <w:trHeight w:val="32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D71C2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1F7F9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п.1.5 и п.1.6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2AC6D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DA871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3CCEA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9335B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3F7C2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4B52E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7682C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3E3E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2 128 608,7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4BDB2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100,00%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E222A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1908F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2 128 608,7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759E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633C7" w:rsidRPr="008633C7" w14:paraId="29E61321" w14:textId="77777777" w:rsidTr="008633C7">
        <w:trPr>
          <w:trHeight w:val="32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03E7C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9E5D4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ВСЕГО по проекту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2B421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54615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E6347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377DA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9D6F6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8835D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48B7C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E1E6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36 499 452,1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203D5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9BC99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51898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36 499 452,1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3EFB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633C7" w:rsidRPr="008633C7" w14:paraId="19CC432A" w14:textId="77777777" w:rsidTr="008633C7">
        <w:trPr>
          <w:trHeight w:val="31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89AB2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3AA54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A4888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D7887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594E7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E5529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5C775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1AADF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4FEE9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F893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407A0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5785E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76F90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B0BE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633C7" w:rsidRPr="008633C7" w14:paraId="686304C0" w14:textId="77777777" w:rsidTr="008633C7">
        <w:trPr>
          <w:trHeight w:val="31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96970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EDCF5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 том числе по источникам средств: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F72BA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12D99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F334D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00063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BDA10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7AA4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2D5E5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496BE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7EE15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8D85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633C7" w:rsidRPr="008633C7" w14:paraId="6DBB7EDD" w14:textId="77777777" w:rsidTr="008633C7">
        <w:trPr>
          <w:trHeight w:val="936"/>
        </w:trPr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A26FF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федеральный и областной бюджет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6D808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A8B1E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7BA10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9F28C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AAC90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B0A00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B54E0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- 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FC06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34 999 452,1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86CB0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95,89%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E752D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22600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A1FF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 - федеральный бюджет, ОБ - областной бюджет</w:t>
            </w:r>
          </w:p>
        </w:tc>
      </w:tr>
      <w:tr w:rsidR="008633C7" w:rsidRPr="008633C7" w14:paraId="6812E2DD" w14:textId="77777777" w:rsidTr="008633C7">
        <w:trPr>
          <w:trHeight w:val="624"/>
        </w:trPr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ECC36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муниципальный бюджет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D0B0E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E1750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1423C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6E066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B7269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0F951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963BB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C576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1 500 000,0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B397A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4,11%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8CFAA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39E7F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6426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 - местный бюджет</w:t>
            </w:r>
          </w:p>
        </w:tc>
      </w:tr>
      <w:tr w:rsidR="008633C7" w:rsidRPr="008633C7" w14:paraId="0DAA9620" w14:textId="77777777" w:rsidTr="008633C7">
        <w:trPr>
          <w:trHeight w:val="936"/>
        </w:trPr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6290E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1BFBA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4FA8B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C7446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569BD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63601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27CA3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43C81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- 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D8AF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-  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297C7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57DD8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98510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7621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ВИ - внебюджетные источники</w:t>
            </w:r>
          </w:p>
        </w:tc>
      </w:tr>
      <w:tr w:rsidR="008633C7" w:rsidRPr="008633C7" w14:paraId="7585C769" w14:textId="77777777" w:rsidTr="008633C7">
        <w:trPr>
          <w:trHeight w:val="31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DFDB3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9F16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Инвестиционные проекты (строительство, реконструкция, капремонт)</w:t>
            </w:r>
          </w:p>
        </w:tc>
      </w:tr>
      <w:tr w:rsidR="008633C7" w:rsidRPr="008633C7" w14:paraId="34DB0757" w14:textId="77777777" w:rsidTr="008633C7">
        <w:trPr>
          <w:trHeight w:val="31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FFEBB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C21E1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Модульные здания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C7553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350 000,0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DE105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E5DED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- 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61029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6BE2D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- 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A908D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- 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840A6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- 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E875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-  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6CDA3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BA6BA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81679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DED2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ВИ </w:t>
            </w:r>
          </w:p>
        </w:tc>
      </w:tr>
      <w:tr w:rsidR="008633C7" w:rsidRPr="008633C7" w14:paraId="4BDEDC1D" w14:textId="77777777" w:rsidTr="008633C7">
        <w:trPr>
          <w:trHeight w:val="936"/>
        </w:trPr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56168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федеральный и областной бюджет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6B397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47569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8F08B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0F591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972D4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6D681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 - 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FE224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- 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394D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-  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9F79E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D5A08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396D0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5BFD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 - федеральный бюджет, ОБ - областной бюджет</w:t>
            </w:r>
          </w:p>
        </w:tc>
      </w:tr>
      <w:tr w:rsidR="008633C7" w:rsidRPr="008633C7" w14:paraId="5FDB3469" w14:textId="77777777" w:rsidTr="008633C7">
        <w:trPr>
          <w:trHeight w:val="624"/>
        </w:trPr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F3142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муниципальный бюджет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179F5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082B2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2C693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8BC10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3704E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8268C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 - 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B83E8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- 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13DA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-  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6715C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77DC2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0632F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B540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 - местный бюджет</w:t>
            </w:r>
          </w:p>
        </w:tc>
      </w:tr>
      <w:tr w:rsidR="008633C7" w:rsidRPr="008633C7" w14:paraId="7521D5C7" w14:textId="77777777" w:rsidTr="008633C7">
        <w:trPr>
          <w:trHeight w:val="936"/>
        </w:trPr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68A04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9AE8C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9E456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988EA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65266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3E147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652E9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 - 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7809F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- 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34A5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-  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67276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1EE83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7E2AC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941B" w14:textId="77777777" w:rsidR="008633C7" w:rsidRPr="008633C7" w:rsidRDefault="008633C7" w:rsidP="008633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33C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ВИ - внебюджетные источники</w:t>
            </w:r>
          </w:p>
        </w:tc>
      </w:tr>
    </w:tbl>
    <w:p w14:paraId="41C7ED4C" w14:textId="0BAB42B2" w:rsidR="008633C7" w:rsidRDefault="008633C7" w:rsidP="00B54331">
      <w:pPr>
        <w:shd w:val="clear" w:color="auto" w:fill="FFFFFF" w:themeFill="background1"/>
        <w:spacing w:after="0" w:line="20" w:lineRule="atLeast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33C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</w:p>
    <w:tbl>
      <w:tblPr>
        <w:tblW w:w="14300" w:type="dxa"/>
        <w:tblLook w:val="04A0" w:firstRow="1" w:lastRow="0" w:firstColumn="1" w:lastColumn="0" w:noHBand="0" w:noVBand="1"/>
      </w:tblPr>
      <w:tblGrid>
        <w:gridCol w:w="697"/>
        <w:gridCol w:w="6143"/>
        <w:gridCol w:w="931"/>
        <w:gridCol w:w="932"/>
        <w:gridCol w:w="933"/>
        <w:gridCol w:w="934"/>
        <w:gridCol w:w="931"/>
        <w:gridCol w:w="932"/>
        <w:gridCol w:w="933"/>
        <w:gridCol w:w="934"/>
      </w:tblGrid>
      <w:tr w:rsidR="007D6CFD" w:rsidRPr="007D6CFD" w14:paraId="52247FD9" w14:textId="77777777" w:rsidTr="007D6CFD">
        <w:trPr>
          <w:trHeight w:val="312"/>
        </w:trPr>
        <w:tc>
          <w:tcPr>
            <w:tcW w:w="143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FD392" w14:textId="77777777" w:rsidR="007D6CFD" w:rsidRPr="007D6CFD" w:rsidRDefault="007D6CFD" w:rsidP="007D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КАЛЕНДАРНЫЙ ПЛАН-ГРАФИК РЕАЛИЗАЦИИ ПРОЕКТА</w:t>
            </w:r>
          </w:p>
        </w:tc>
      </w:tr>
      <w:tr w:rsidR="007D6CFD" w:rsidRPr="007D6CFD" w14:paraId="2B543098" w14:textId="77777777" w:rsidTr="007D6CFD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992AE" w14:textId="77777777" w:rsidR="007D6CFD" w:rsidRPr="007D6CFD" w:rsidRDefault="007D6CFD" w:rsidP="007D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CF7CC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B3E1A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A41FC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258E1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8A527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494D9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6F0DD6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2D61C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8CC451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CFD" w:rsidRPr="007D6CFD" w14:paraId="4EBB50E4" w14:textId="77777777" w:rsidTr="007D6CFD">
        <w:trPr>
          <w:trHeight w:val="312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F08A" w14:textId="77777777" w:rsidR="007D6CFD" w:rsidRPr="007D6CFD" w:rsidRDefault="007D6CFD" w:rsidP="007D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B640" w14:textId="77777777" w:rsidR="007D6CFD" w:rsidRPr="007D6CFD" w:rsidRDefault="007D6CFD" w:rsidP="007D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5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801B" w14:textId="77777777" w:rsidR="007D6CFD" w:rsidRPr="007D6CFD" w:rsidRDefault="007D6CFD" w:rsidP="007D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 / кварталы*</w:t>
            </w:r>
          </w:p>
        </w:tc>
      </w:tr>
      <w:tr w:rsidR="007D6CFD" w:rsidRPr="007D6CFD" w14:paraId="491F0AE6" w14:textId="77777777" w:rsidTr="007D6CFD">
        <w:trPr>
          <w:trHeight w:val="312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B26CE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C567F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1FAE" w14:textId="77777777" w:rsidR="007D6CFD" w:rsidRPr="007D6CFD" w:rsidRDefault="007D6CFD" w:rsidP="007D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2303" w14:textId="77777777" w:rsidR="007D6CFD" w:rsidRPr="007D6CFD" w:rsidRDefault="007D6CFD" w:rsidP="007D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7D6CFD" w:rsidRPr="007D6CFD" w14:paraId="08FADCA5" w14:textId="77777777" w:rsidTr="007D6CFD">
        <w:trPr>
          <w:trHeight w:val="312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1E71B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BD093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621C" w14:textId="77777777" w:rsidR="007D6CFD" w:rsidRPr="007D6CFD" w:rsidRDefault="007D6CFD" w:rsidP="007D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8351" w14:textId="77777777" w:rsidR="007D6CFD" w:rsidRPr="007D6CFD" w:rsidRDefault="007D6CFD" w:rsidP="007D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AEA4" w14:textId="77777777" w:rsidR="007D6CFD" w:rsidRPr="007D6CFD" w:rsidRDefault="007D6CFD" w:rsidP="007D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98ED" w14:textId="77777777" w:rsidR="007D6CFD" w:rsidRPr="007D6CFD" w:rsidRDefault="007D6CFD" w:rsidP="007D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A3A6" w14:textId="77777777" w:rsidR="007D6CFD" w:rsidRPr="007D6CFD" w:rsidRDefault="007D6CFD" w:rsidP="007D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F259" w14:textId="77777777" w:rsidR="007D6CFD" w:rsidRPr="007D6CFD" w:rsidRDefault="007D6CFD" w:rsidP="007D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E80B" w14:textId="77777777" w:rsidR="007D6CFD" w:rsidRPr="007D6CFD" w:rsidRDefault="007D6CFD" w:rsidP="007D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D22C" w14:textId="77777777" w:rsidR="007D6CFD" w:rsidRPr="007D6CFD" w:rsidRDefault="007D6CFD" w:rsidP="007D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</w:tr>
      <w:tr w:rsidR="007D6CFD" w:rsidRPr="007D6CFD" w14:paraId="69C4943A" w14:textId="77777777" w:rsidTr="007D6CFD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66AF" w14:textId="77777777" w:rsidR="007D6CFD" w:rsidRPr="007D6CFD" w:rsidRDefault="007D6CFD" w:rsidP="007D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F8A6" w14:textId="77777777" w:rsidR="007D6CFD" w:rsidRPr="007D6CFD" w:rsidRDefault="007D6CFD" w:rsidP="007D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F789" w14:textId="77777777" w:rsidR="007D6CFD" w:rsidRPr="007D6CFD" w:rsidRDefault="007D6CFD" w:rsidP="007D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06BA" w14:textId="77777777" w:rsidR="007D6CFD" w:rsidRPr="007D6CFD" w:rsidRDefault="007D6CFD" w:rsidP="007D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041B" w14:textId="77777777" w:rsidR="007D6CFD" w:rsidRPr="007D6CFD" w:rsidRDefault="007D6CFD" w:rsidP="007D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6748" w14:textId="77777777" w:rsidR="007D6CFD" w:rsidRPr="007D6CFD" w:rsidRDefault="007D6CFD" w:rsidP="007D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2F84" w14:textId="77777777" w:rsidR="007D6CFD" w:rsidRPr="007D6CFD" w:rsidRDefault="007D6CFD" w:rsidP="007D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A642" w14:textId="77777777" w:rsidR="007D6CFD" w:rsidRPr="007D6CFD" w:rsidRDefault="007D6CFD" w:rsidP="007D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FA82" w14:textId="77777777" w:rsidR="007D6CFD" w:rsidRPr="007D6CFD" w:rsidRDefault="007D6CFD" w:rsidP="007D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2078" w14:textId="77777777" w:rsidR="007D6CFD" w:rsidRPr="007D6CFD" w:rsidRDefault="007D6CFD" w:rsidP="007D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D6CFD" w:rsidRPr="007D6CFD" w14:paraId="2CC4021B" w14:textId="77777777" w:rsidTr="007D6CFD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5FD8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720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B517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Мероприятия по благоустройству </w:t>
            </w:r>
          </w:p>
        </w:tc>
      </w:tr>
      <w:tr w:rsidR="007D6CFD" w:rsidRPr="007D6CFD" w14:paraId="4501346B" w14:textId="77777777" w:rsidTr="007D6CFD">
        <w:trPr>
          <w:trHeight w:val="9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919BF9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9B50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мероприятия с привлечением общественности по расчистке мест подлежащих благоустройству, а также прилегающих территорий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682FA5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7F88FC7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5B0A009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3F82B78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2A88F42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CA9B2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6FFE2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3625D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6CFD" w:rsidRPr="007D6CFD" w14:paraId="7F7652F7" w14:textId="77777777" w:rsidTr="007D6CFD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44D445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4E62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территории благоустройства. Демонтажные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CDFB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01DA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0912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E190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382C0D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DFEC74B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3030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4DCC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6CFD" w:rsidRPr="007D6CFD" w14:paraId="00D3565C" w14:textId="77777777" w:rsidTr="007D6CFD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59C5FD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6949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основных объектов благоустройства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B811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0D89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24CD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92C1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DE7D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2583C38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E0B363E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B2C7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6CFD" w:rsidRPr="007D6CFD" w14:paraId="2CDDA6FD" w14:textId="77777777" w:rsidTr="007D6CFD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A4C7A3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853E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объектов подсобного и обслуживающего назначения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7657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A0C6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BC79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4134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3A29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21AB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0FC70D0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D7A5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6CFD" w:rsidRPr="007D6CFD" w14:paraId="0CB3256B" w14:textId="77777777" w:rsidTr="007D6CFD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5C0DC7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6B47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энергетического хозяйства (системы освещения)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506A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F99B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75F7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6995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65B3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656F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C113242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ED23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6CFD" w:rsidRPr="007D6CFD" w14:paraId="2E9071A2" w14:textId="77777777" w:rsidTr="007D6CFD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AF3B35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4915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проездов и тротуаров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6286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9BDA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C6B3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85F7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490C67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16DA3B0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62D495E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26457FE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6CFD" w:rsidRPr="007D6CFD" w14:paraId="1A7C7AC7" w14:textId="77777777" w:rsidTr="007D6CFD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641CD4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EE11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спортивных и детских площадок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0885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CA61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D2F0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2A03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9359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AA82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4F6E34B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E7A7236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6CFD" w:rsidRPr="007D6CFD" w14:paraId="0DEE1AC6" w14:textId="77777777" w:rsidTr="007D6CFD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7EF31E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A30A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малых архитектурных форм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61A4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B475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CB37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C73D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22DC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3880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539B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6C71143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6CFD" w:rsidRPr="007D6CFD" w14:paraId="05A7E102" w14:textId="77777777" w:rsidTr="007D6CFD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85D2D5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F1FE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 территории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9B75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9D7D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90EA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25F1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6C95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B958EC2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8144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675F0E8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6CFD" w:rsidRPr="007D6CFD" w14:paraId="155DF27F" w14:textId="77777777" w:rsidTr="007D6CFD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6FAC59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82AA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технического и авторского надзора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6D4E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0FFF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6821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3378033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33DDF93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7B6C2F9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962C09D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C842A78" w14:textId="77777777" w:rsidR="007D6CFD" w:rsidRPr="007D6CFD" w:rsidRDefault="007D6CFD" w:rsidP="007D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442A5EA3" w14:textId="06C70589" w:rsidR="008633C7" w:rsidRDefault="008633C7" w:rsidP="00B54331">
      <w:pPr>
        <w:shd w:val="clear" w:color="auto" w:fill="FFFFFF" w:themeFill="background1"/>
        <w:spacing w:after="0" w:line="20" w:lineRule="atLeast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2C1730" w14:textId="62824BAD" w:rsidR="00647E10" w:rsidRDefault="00647E10" w:rsidP="00B54331">
      <w:pPr>
        <w:shd w:val="clear" w:color="auto" w:fill="FFFFFF" w:themeFill="background1"/>
        <w:spacing w:after="0" w:line="20" w:lineRule="atLeast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9E1160" w14:textId="7ED186DA" w:rsidR="00647E10" w:rsidRPr="00647E10" w:rsidRDefault="00647E10" w:rsidP="00B54331">
      <w:pPr>
        <w:shd w:val="clear" w:color="auto" w:fill="FFFFFF" w:themeFill="background1"/>
        <w:spacing w:after="0" w:line="20" w:lineRule="atLeast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47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Администрацией Покровского сельского поселения разработан дизайн-проект благоустройства общественного пространства сквер 200 – </w:t>
      </w:r>
      <w:proofErr w:type="spellStart"/>
      <w:r w:rsidRPr="00647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летию</w:t>
      </w:r>
      <w:proofErr w:type="spellEnd"/>
      <w:r w:rsidRPr="00647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с. Покровское. Стоимость работ составляет 360 000 тысяч рублей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sectPr w:rsidR="00647E10" w:rsidRPr="00647E10" w:rsidSect="00624E04">
      <w:pgSz w:w="16838" w:h="11906" w:orient="landscape"/>
      <w:pgMar w:top="1276" w:right="1245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9A"/>
    <w:rsid w:val="00031560"/>
    <w:rsid w:val="00105233"/>
    <w:rsid w:val="001C756B"/>
    <w:rsid w:val="002A60C2"/>
    <w:rsid w:val="00335B03"/>
    <w:rsid w:val="003A5A4C"/>
    <w:rsid w:val="00617F0A"/>
    <w:rsid w:val="00624E04"/>
    <w:rsid w:val="00647E10"/>
    <w:rsid w:val="00707A88"/>
    <w:rsid w:val="007A2A99"/>
    <w:rsid w:val="007D6CFD"/>
    <w:rsid w:val="008177DA"/>
    <w:rsid w:val="008633C7"/>
    <w:rsid w:val="008D0E07"/>
    <w:rsid w:val="00A412AA"/>
    <w:rsid w:val="00A73C43"/>
    <w:rsid w:val="00A90B3A"/>
    <w:rsid w:val="00AE0598"/>
    <w:rsid w:val="00B54331"/>
    <w:rsid w:val="00BE2281"/>
    <w:rsid w:val="00BE5170"/>
    <w:rsid w:val="00BF699A"/>
    <w:rsid w:val="00C20D67"/>
    <w:rsid w:val="00CF06E6"/>
    <w:rsid w:val="00F2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14BF43"/>
  <w15:chartTrackingRefBased/>
  <w15:docId w15:val="{EDAEC88C-3EC9-4F4A-B8AA-85E44245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4E04"/>
    <w:rPr>
      <w:color w:val="0563C1"/>
      <w:u w:val="single"/>
    </w:rPr>
  </w:style>
  <w:style w:type="table" w:styleId="a4">
    <w:name w:val="Table Grid"/>
    <w:basedOn w:val="a1"/>
    <w:uiPriority w:val="39"/>
    <w:rsid w:val="00624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2426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2021-07-19T10:30:00Z</dcterms:created>
  <dcterms:modified xsi:type="dcterms:W3CDTF">2021-07-20T06:49:00Z</dcterms:modified>
</cp:coreProperties>
</file>