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7" w:rsidRPr="00B953E3" w:rsidRDefault="00182837" w:rsidP="00464AE1">
      <w:pPr>
        <w:pStyle w:val="af0"/>
      </w:pPr>
      <w:r w:rsidRPr="00B953E3">
        <w:t>РОССИЙСКАЯ ФЕДЕРАЦИЯ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РОСТОВСКАЯ ОБЛАСТЬ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НЕКЛИНОВСКИЙ РАЙОН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МУНИЦИПАЛЬНОЕ ОБРАЗОВАНИЕ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szCs w:val="28"/>
          <w:lang w:eastAsia="ar-SA"/>
        </w:rPr>
        <w:t>«ПОКРОВСКОЕ СЕЛЬСКОЕ ПОСЕЛЕНИЕ»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lang w:eastAsia="ar-SA"/>
        </w:rPr>
        <w:t>СОБРАНИЕ ДЕПУТАТОВ ПОКРОВСКОГО СЕЛЬСКОГО ПОСЕЛЕНИЯ</w:t>
      </w:r>
    </w:p>
    <w:p w:rsidR="00182837" w:rsidRPr="00FC3F22" w:rsidRDefault="00182837" w:rsidP="00182837">
      <w:pPr>
        <w:jc w:val="center"/>
        <w:rPr>
          <w:sz w:val="16"/>
          <w:lang w:eastAsia="ar-SA"/>
        </w:rPr>
      </w:pPr>
    </w:p>
    <w:p w:rsidR="00182837" w:rsidRPr="00B953E3" w:rsidRDefault="00182837" w:rsidP="00182837">
      <w:pPr>
        <w:jc w:val="center"/>
        <w:rPr>
          <w:b/>
          <w:sz w:val="28"/>
          <w:lang w:eastAsia="ar-SA"/>
        </w:rPr>
      </w:pPr>
      <w:r w:rsidRPr="00B953E3">
        <w:rPr>
          <w:b/>
          <w:sz w:val="28"/>
          <w:lang w:eastAsia="ar-SA"/>
        </w:rPr>
        <w:t>РЕШЕНИЕ</w:t>
      </w:r>
    </w:p>
    <w:p w:rsidR="00182837" w:rsidRPr="00B752CD" w:rsidRDefault="00182837" w:rsidP="00182837">
      <w:pPr>
        <w:jc w:val="center"/>
        <w:rPr>
          <w:b/>
          <w:sz w:val="18"/>
          <w:lang w:eastAsia="ar-SA"/>
        </w:rPr>
      </w:pPr>
    </w:p>
    <w:p w:rsidR="00182837" w:rsidRPr="00B752CD" w:rsidRDefault="003A3873" w:rsidP="00182837">
      <w:pPr>
        <w:spacing w:line="276" w:lineRule="auto"/>
        <w:jc w:val="center"/>
        <w:rPr>
          <w:b/>
          <w:sz w:val="28"/>
          <w:szCs w:val="26"/>
        </w:rPr>
      </w:pPr>
      <w:r w:rsidRPr="00B752CD">
        <w:rPr>
          <w:b/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«Покровское сельское поселение»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3536"/>
      </w:tblGrid>
      <w:tr w:rsidR="00182837" w:rsidRPr="00B953E3" w:rsidTr="009C6911">
        <w:tc>
          <w:tcPr>
            <w:tcW w:w="3211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182837" w:rsidRPr="00B953E3" w:rsidRDefault="00182837" w:rsidP="009C691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36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464AE1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r w:rsidR="00464AE1">
              <w:rPr>
                <w:b/>
                <w:sz w:val="28"/>
                <w:szCs w:val="28"/>
                <w:lang w:eastAsia="ar-SA"/>
              </w:rPr>
              <w:t>01</w:t>
            </w:r>
            <w:r w:rsidRPr="00B953E3">
              <w:rPr>
                <w:b/>
                <w:sz w:val="28"/>
                <w:szCs w:val="28"/>
                <w:lang w:eastAsia="ar-SA"/>
              </w:rPr>
              <w:t>»</w:t>
            </w:r>
            <w:r w:rsidR="00464AE1">
              <w:rPr>
                <w:b/>
                <w:sz w:val="28"/>
                <w:szCs w:val="28"/>
                <w:lang w:eastAsia="ar-SA"/>
              </w:rPr>
              <w:t xml:space="preserve"> апреля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20</w:t>
            </w:r>
            <w:r w:rsidR="00DD4F25">
              <w:rPr>
                <w:b/>
                <w:sz w:val="28"/>
                <w:szCs w:val="28"/>
                <w:lang w:eastAsia="ar-SA"/>
              </w:rPr>
              <w:t>2</w:t>
            </w:r>
            <w:r w:rsidR="003A3873"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182837" w:rsidRPr="00B953E3" w:rsidRDefault="00182837" w:rsidP="00182837">
      <w:pPr>
        <w:autoSpaceDE w:val="0"/>
        <w:autoSpaceDN w:val="0"/>
        <w:adjustRightInd w:val="0"/>
        <w:outlineLvl w:val="0"/>
      </w:pPr>
    </w:p>
    <w:p w:rsidR="003A3873" w:rsidRPr="00202282" w:rsidRDefault="003A3873" w:rsidP="003A387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202282">
        <w:rPr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color w:val="000000"/>
          <w:sz w:val="28"/>
          <w:szCs w:val="28"/>
        </w:rPr>
        <w:t>, Уставом</w:t>
      </w:r>
      <w:r w:rsidRPr="00202282">
        <w:rPr>
          <w:sz w:val="28"/>
          <w:szCs w:val="28"/>
        </w:rPr>
        <w:t xml:space="preserve"> </w:t>
      </w:r>
      <w:r w:rsidRPr="00202282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Покровское сельское поселение</w:t>
      </w:r>
      <w:r w:rsidRPr="00202282">
        <w:rPr>
          <w:color w:val="000000"/>
          <w:sz w:val="28"/>
          <w:szCs w:val="28"/>
        </w:rPr>
        <w:t xml:space="preserve">», </w:t>
      </w:r>
      <w:r w:rsidRPr="00202282">
        <w:rPr>
          <w:color w:val="000000"/>
          <w:sz w:val="28"/>
          <w:szCs w:val="28"/>
          <w:lang w:eastAsia="ar-SA"/>
        </w:rPr>
        <w:t xml:space="preserve">Собрание депутатов </w:t>
      </w:r>
      <w:r>
        <w:rPr>
          <w:color w:val="000000"/>
          <w:sz w:val="28"/>
          <w:szCs w:val="28"/>
          <w:lang w:eastAsia="ar-SA"/>
        </w:rPr>
        <w:t>Покровского</w:t>
      </w:r>
      <w:r w:rsidRPr="00202282">
        <w:rPr>
          <w:color w:val="000000"/>
          <w:sz w:val="28"/>
          <w:szCs w:val="28"/>
          <w:lang w:eastAsia="ar-SA"/>
        </w:rPr>
        <w:t xml:space="preserve"> сельского поселения</w:t>
      </w: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  <w:r w:rsidRPr="008D554D">
        <w:rPr>
          <w:b/>
          <w:spacing w:val="60"/>
          <w:sz w:val="26"/>
          <w:szCs w:val="26"/>
        </w:rPr>
        <w:t>РЕШИЛО:</w:t>
      </w:r>
    </w:p>
    <w:p w:rsidR="00182837" w:rsidRPr="008D554D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Pr="008B3A85" w:rsidRDefault="00182837" w:rsidP="001828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 xml:space="preserve">1. </w:t>
      </w:r>
      <w:r w:rsidR="003A3873" w:rsidRPr="00202282">
        <w:rPr>
          <w:bCs/>
          <w:sz w:val="28"/>
          <w:szCs w:val="28"/>
        </w:rPr>
        <w:t xml:space="preserve">Утвердить </w:t>
      </w:r>
      <w:r w:rsidR="003A3873" w:rsidRPr="0020228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 w:rsidR="003A3873">
        <w:rPr>
          <w:sz w:val="28"/>
          <w:szCs w:val="28"/>
        </w:rPr>
        <w:t xml:space="preserve"> в сфере благоустройства</w:t>
      </w:r>
      <w:r w:rsidR="003A3873" w:rsidRPr="00202282">
        <w:rPr>
          <w:sz w:val="28"/>
          <w:szCs w:val="28"/>
        </w:rPr>
        <w:t xml:space="preserve"> в границах  муниципального образования «</w:t>
      </w:r>
      <w:r w:rsidR="003A3873">
        <w:rPr>
          <w:sz w:val="28"/>
          <w:szCs w:val="28"/>
        </w:rPr>
        <w:t>Покровское сельское поселение</w:t>
      </w:r>
      <w:r w:rsidR="003A3873" w:rsidRPr="00202282">
        <w:rPr>
          <w:sz w:val="28"/>
          <w:szCs w:val="28"/>
        </w:rPr>
        <w:t xml:space="preserve">» </w:t>
      </w:r>
      <w:r w:rsidR="003A3873" w:rsidRPr="00202282">
        <w:rPr>
          <w:bCs/>
          <w:sz w:val="28"/>
          <w:szCs w:val="28"/>
        </w:rPr>
        <w:t>согласно приложению к настоящему решению.</w:t>
      </w:r>
    </w:p>
    <w:p w:rsidR="00182837" w:rsidRPr="008B3A85" w:rsidRDefault="00182837" w:rsidP="0018283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B3A85">
        <w:rPr>
          <w:color w:val="000000"/>
          <w:sz w:val="26"/>
          <w:szCs w:val="26"/>
        </w:rPr>
        <w:t xml:space="preserve">2. </w:t>
      </w:r>
      <w:r w:rsidR="003A3873" w:rsidRPr="00202282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3A3873">
        <w:rPr>
          <w:color w:val="000000"/>
          <w:sz w:val="28"/>
          <w:szCs w:val="28"/>
        </w:rPr>
        <w:t>официального опубликования.</w:t>
      </w:r>
    </w:p>
    <w:p w:rsidR="00182837" w:rsidRPr="008B3A85" w:rsidRDefault="00182837" w:rsidP="001828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 w:rsidR="003A3873">
        <w:rPr>
          <w:rFonts w:eastAsia="Calibri"/>
          <w:sz w:val="28"/>
          <w:szCs w:val="28"/>
          <w:lang w:eastAsia="ar-SA"/>
        </w:rPr>
        <w:t>Контроль за исполнением настоящего решения возложить на комиссию по земельным вопросам, строительству, жилищно-коммунальному хозяйству, связи (пред.</w:t>
      </w:r>
      <w:proofErr w:type="gramEnd"/>
      <w:r w:rsidR="003A3873">
        <w:rPr>
          <w:rFonts w:eastAsia="Calibri"/>
          <w:sz w:val="28"/>
          <w:szCs w:val="28"/>
          <w:lang w:eastAsia="ar-SA"/>
        </w:rPr>
        <w:t xml:space="preserve"> – Соболевский А.А.)</w:t>
      </w:r>
    </w:p>
    <w:p w:rsidR="00182837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Pr="008D554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Председатель Собрания депутатов</w:t>
      </w: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- глава По</w:t>
      </w:r>
      <w:r>
        <w:rPr>
          <w:sz w:val="28"/>
          <w:szCs w:val="28"/>
          <w:lang w:eastAsia="ar-SA"/>
        </w:rPr>
        <w:t>кровского сельского поселения</w:t>
      </w:r>
      <w:r w:rsidR="00640A3D">
        <w:rPr>
          <w:sz w:val="28"/>
          <w:szCs w:val="28"/>
          <w:lang w:eastAsia="ar-SA"/>
        </w:rPr>
        <w:tab/>
      </w:r>
      <w:r w:rsidRPr="00B953E3">
        <w:rPr>
          <w:sz w:val="28"/>
          <w:szCs w:val="28"/>
          <w:lang w:eastAsia="ar-SA"/>
        </w:rPr>
        <w:t xml:space="preserve">                  А.Ф. </w:t>
      </w:r>
      <w:proofErr w:type="spellStart"/>
      <w:r w:rsidRPr="00B953E3">
        <w:rPr>
          <w:sz w:val="28"/>
          <w:szCs w:val="28"/>
          <w:lang w:eastAsia="ar-SA"/>
        </w:rPr>
        <w:t>Кривошапко</w:t>
      </w:r>
      <w:proofErr w:type="spellEnd"/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Pr="00B953E3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с. Покровское</w:t>
      </w:r>
    </w:p>
    <w:p w:rsidR="00182837" w:rsidRDefault="00DD4F25" w:rsidP="00182837">
      <w:pPr>
        <w:ind w:firstLine="54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464AE1">
        <w:rPr>
          <w:sz w:val="28"/>
          <w:szCs w:val="28"/>
          <w:lang w:eastAsia="ar-SA"/>
        </w:rPr>
        <w:t>01</w:t>
      </w:r>
      <w:r w:rsidR="00182837" w:rsidRPr="00B953E3">
        <w:rPr>
          <w:sz w:val="28"/>
          <w:szCs w:val="28"/>
          <w:lang w:eastAsia="ar-SA"/>
        </w:rPr>
        <w:t xml:space="preserve">» </w:t>
      </w:r>
      <w:r w:rsidR="00464AE1">
        <w:rPr>
          <w:sz w:val="28"/>
          <w:szCs w:val="28"/>
          <w:lang w:eastAsia="ar-SA"/>
        </w:rPr>
        <w:t>апреля</w:t>
      </w:r>
      <w:r w:rsidR="00182837" w:rsidRPr="00B953E3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</w:t>
      </w:r>
      <w:r w:rsidR="003A3873">
        <w:rPr>
          <w:sz w:val="28"/>
          <w:szCs w:val="28"/>
          <w:lang w:eastAsia="ar-SA"/>
        </w:rPr>
        <w:t>2</w:t>
      </w:r>
      <w:r w:rsidR="00640A3D">
        <w:rPr>
          <w:sz w:val="28"/>
          <w:szCs w:val="28"/>
          <w:lang w:eastAsia="ar-SA"/>
        </w:rPr>
        <w:t xml:space="preserve"> </w:t>
      </w:r>
      <w:r w:rsidR="00182837" w:rsidRPr="00B953E3">
        <w:rPr>
          <w:sz w:val="28"/>
          <w:szCs w:val="28"/>
          <w:lang w:eastAsia="ar-SA"/>
        </w:rPr>
        <w:t xml:space="preserve"> года   № </w:t>
      </w:r>
      <w:r w:rsidR="00464AE1">
        <w:rPr>
          <w:sz w:val="28"/>
          <w:szCs w:val="28"/>
          <w:lang w:eastAsia="ar-SA"/>
        </w:rPr>
        <w:t>30</w:t>
      </w:r>
      <w:r w:rsidR="003A3873">
        <w:rPr>
          <w:sz w:val="28"/>
          <w:szCs w:val="28"/>
          <w:lang w:eastAsia="ar-SA"/>
        </w:rPr>
        <w:t xml:space="preserve"> </w:t>
      </w:r>
    </w:p>
    <w:p w:rsidR="00B71AB9" w:rsidRPr="004278D0" w:rsidRDefault="00640A3D" w:rsidP="004278D0">
      <w:pPr>
        <w:pageBreakBefore/>
        <w:spacing w:line="276" w:lineRule="auto"/>
        <w:ind w:left="5103"/>
        <w:jc w:val="right"/>
      </w:pPr>
      <w:r>
        <w:lastRenderedPageBreak/>
        <w:t>П</w:t>
      </w:r>
      <w:r w:rsidR="00B71AB9">
        <w:t>риложение</w:t>
      </w:r>
    </w:p>
    <w:p w:rsidR="00B71AB9" w:rsidRDefault="00B71AB9" w:rsidP="0070761E">
      <w:pPr>
        <w:spacing w:line="276" w:lineRule="auto"/>
        <w:ind w:left="5103" w:firstLine="567"/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:rsidR="00B71AB9" w:rsidRPr="00B502F9" w:rsidRDefault="008D55C1" w:rsidP="00B502F9">
      <w:pPr>
        <w:spacing w:line="276" w:lineRule="auto"/>
        <w:ind w:left="5103" w:firstLine="567"/>
        <w:jc w:val="right"/>
      </w:pPr>
      <w:r>
        <w:rPr>
          <w:color w:val="000000"/>
        </w:rPr>
        <w:t>Покровского</w:t>
      </w:r>
      <w:r w:rsidR="00B71AB9">
        <w:rPr>
          <w:color w:val="000000"/>
        </w:rPr>
        <w:t xml:space="preserve"> сельского поселения от </w:t>
      </w:r>
      <w:r>
        <w:rPr>
          <w:color w:val="000000"/>
        </w:rPr>
        <w:t xml:space="preserve">    </w:t>
      </w:r>
      <w:r w:rsidR="00464AE1">
        <w:rPr>
          <w:color w:val="000000"/>
        </w:rPr>
        <w:t>01.04.2022</w:t>
      </w:r>
      <w:r w:rsidR="00DD4F25">
        <w:rPr>
          <w:color w:val="000000"/>
        </w:rPr>
        <w:t>г.</w:t>
      </w:r>
      <w:r w:rsidR="00B71AB9" w:rsidRPr="00B502F9">
        <w:rPr>
          <w:i/>
          <w:iCs/>
        </w:rPr>
        <w:t xml:space="preserve">№ </w:t>
      </w:r>
      <w:r w:rsidR="00464AE1">
        <w:rPr>
          <w:i/>
          <w:iCs/>
        </w:rPr>
        <w:t>30</w:t>
      </w:r>
      <w:bookmarkStart w:id="0" w:name="_GoBack"/>
      <w:bookmarkEnd w:id="0"/>
    </w:p>
    <w:p w:rsidR="003A3873" w:rsidRDefault="003A3873" w:rsidP="008B3A85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3A3873" w:rsidRDefault="003A3873" w:rsidP="003A3873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3A3873" w:rsidRDefault="003A3873" w:rsidP="003A3873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>
        <w:rPr>
          <w:b/>
          <w:sz w:val="28"/>
          <w:szCs w:val="28"/>
        </w:rPr>
        <w:t>Покровское</w:t>
      </w:r>
      <w:r w:rsidRPr="000A0C6B">
        <w:rPr>
          <w:b/>
          <w:sz w:val="28"/>
          <w:szCs w:val="28"/>
        </w:rPr>
        <w:t xml:space="preserve"> сельское поселение»</w:t>
      </w:r>
    </w:p>
    <w:p w:rsidR="003A3873" w:rsidRDefault="003A3873" w:rsidP="003A3873">
      <w:pPr>
        <w:jc w:val="center"/>
        <w:rPr>
          <w:b/>
          <w:sz w:val="28"/>
          <w:szCs w:val="28"/>
        </w:rPr>
      </w:pPr>
    </w:p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Ключевые показатели муниципального контроля в сфере благоустройства на территории </w:t>
      </w:r>
      <w:r w:rsidR="00B752CD">
        <w:rPr>
          <w:color w:val="000000"/>
          <w:sz w:val="28"/>
          <w:szCs w:val="28"/>
        </w:rPr>
        <w:t>Покровское</w:t>
      </w:r>
      <w:r>
        <w:rPr>
          <w:color w:val="000000"/>
          <w:sz w:val="28"/>
          <w:szCs w:val="28"/>
        </w:rPr>
        <w:t xml:space="preserve"> сельского поселения и их целевые значения:</w:t>
      </w:r>
    </w:p>
    <w:tbl>
      <w:tblPr>
        <w:tblW w:w="9889" w:type="dxa"/>
        <w:jc w:val="center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54"/>
      </w:tblGrid>
      <w:tr w:rsidR="003A3873" w:rsidTr="00B752CD">
        <w:trPr>
          <w:trHeight w:val="500"/>
          <w:jc w:val="center"/>
        </w:trPr>
        <w:tc>
          <w:tcPr>
            <w:tcW w:w="8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A3873" w:rsidTr="00B752CD">
        <w:trPr>
          <w:trHeight w:val="207"/>
          <w:jc w:val="center"/>
        </w:trPr>
        <w:tc>
          <w:tcPr>
            <w:tcW w:w="8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A3873" w:rsidTr="00B752CD">
        <w:trPr>
          <w:jc w:val="center"/>
        </w:trPr>
        <w:tc>
          <w:tcPr>
            <w:tcW w:w="8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A3873" w:rsidTr="00B752CD">
        <w:trPr>
          <w:jc w:val="center"/>
        </w:trPr>
        <w:tc>
          <w:tcPr>
            <w:tcW w:w="8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A3873" w:rsidTr="00B752CD">
        <w:trPr>
          <w:jc w:val="center"/>
        </w:trPr>
        <w:tc>
          <w:tcPr>
            <w:tcW w:w="8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3873" w:rsidRDefault="003A3873" w:rsidP="00B752CD">
            <w:pPr>
              <w:pStyle w:val="af4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Индикативные показатели муниципального контроля в сфере благоустройства на территории </w:t>
      </w:r>
      <w:r w:rsidR="00B752CD">
        <w:rPr>
          <w:color w:val="000000"/>
          <w:sz w:val="28"/>
          <w:szCs w:val="28"/>
        </w:rPr>
        <w:t>Покровского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 количество выявленных Администрацией нарушений обязательных требований;</w:t>
      </w:r>
    </w:p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3A3873" w:rsidRDefault="003A3873" w:rsidP="003A3873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3A3873" w:rsidRPr="00B752CD" w:rsidRDefault="003A3873" w:rsidP="00B752CD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sectPr w:rsidR="003A3873" w:rsidRPr="00B752CD" w:rsidSect="00C1457E">
      <w:headerReference w:type="default" r:id="rId8"/>
      <w:pgSz w:w="11906" w:h="16838"/>
      <w:pgMar w:top="426" w:right="851" w:bottom="1134" w:left="1276" w:header="720" w:footer="720" w:gutter="0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A0" w:rsidRDefault="00070EA0" w:rsidP="008B3A85">
      <w:r>
        <w:separator/>
      </w:r>
    </w:p>
  </w:endnote>
  <w:endnote w:type="continuationSeparator" w:id="0">
    <w:p w:rsidR="00070EA0" w:rsidRDefault="00070EA0" w:rsidP="008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A0" w:rsidRDefault="00070EA0" w:rsidP="008B3A85">
      <w:r>
        <w:separator/>
      </w:r>
    </w:p>
  </w:footnote>
  <w:footnote w:type="continuationSeparator" w:id="0">
    <w:p w:rsidR="00070EA0" w:rsidRDefault="00070EA0" w:rsidP="008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B9" w:rsidRDefault="00B71AB9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64AE1">
      <w:rPr>
        <w:rStyle w:val="a8"/>
        <w:noProof/>
      </w:rPr>
      <w:t>2</w:t>
    </w:r>
    <w:r>
      <w:rPr>
        <w:rStyle w:val="a8"/>
      </w:rPr>
      <w:fldChar w:fldCharType="end"/>
    </w:r>
  </w:p>
  <w:p w:rsidR="00B71AB9" w:rsidRDefault="00B71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5"/>
    <w:rsid w:val="00003170"/>
    <w:rsid w:val="00016116"/>
    <w:rsid w:val="00052411"/>
    <w:rsid w:val="00070EA0"/>
    <w:rsid w:val="00075BF2"/>
    <w:rsid w:val="00091160"/>
    <w:rsid w:val="00097310"/>
    <w:rsid w:val="000B3034"/>
    <w:rsid w:val="000F25AC"/>
    <w:rsid w:val="0010216C"/>
    <w:rsid w:val="001343F4"/>
    <w:rsid w:val="001349AB"/>
    <w:rsid w:val="00137ECB"/>
    <w:rsid w:val="00182459"/>
    <w:rsid w:val="00182837"/>
    <w:rsid w:val="001A5735"/>
    <w:rsid w:val="001B480E"/>
    <w:rsid w:val="001B5E54"/>
    <w:rsid w:val="001D082D"/>
    <w:rsid w:val="001F4156"/>
    <w:rsid w:val="00222E68"/>
    <w:rsid w:val="00241E99"/>
    <w:rsid w:val="00274E40"/>
    <w:rsid w:val="00276ECE"/>
    <w:rsid w:val="0028502D"/>
    <w:rsid w:val="002870A1"/>
    <w:rsid w:val="00287C7E"/>
    <w:rsid w:val="002C071C"/>
    <w:rsid w:val="00390C69"/>
    <w:rsid w:val="003941D6"/>
    <w:rsid w:val="003A3873"/>
    <w:rsid w:val="0040026A"/>
    <w:rsid w:val="00410031"/>
    <w:rsid w:val="004278D0"/>
    <w:rsid w:val="00427D4A"/>
    <w:rsid w:val="00443168"/>
    <w:rsid w:val="0045512A"/>
    <w:rsid w:val="00464AE1"/>
    <w:rsid w:val="00483B2D"/>
    <w:rsid w:val="00494F3F"/>
    <w:rsid w:val="004F042E"/>
    <w:rsid w:val="005027D2"/>
    <w:rsid w:val="005320E8"/>
    <w:rsid w:val="005355F6"/>
    <w:rsid w:val="00544769"/>
    <w:rsid w:val="00580E55"/>
    <w:rsid w:val="005C03A9"/>
    <w:rsid w:val="005C3CC4"/>
    <w:rsid w:val="005C7029"/>
    <w:rsid w:val="00640A3D"/>
    <w:rsid w:val="006A6B5C"/>
    <w:rsid w:val="006B1D7E"/>
    <w:rsid w:val="006F572F"/>
    <w:rsid w:val="0070761E"/>
    <w:rsid w:val="0071555D"/>
    <w:rsid w:val="00750096"/>
    <w:rsid w:val="00755D01"/>
    <w:rsid w:val="0076084F"/>
    <w:rsid w:val="0076417F"/>
    <w:rsid w:val="00777497"/>
    <w:rsid w:val="00783F23"/>
    <w:rsid w:val="007865E0"/>
    <w:rsid w:val="00795FCE"/>
    <w:rsid w:val="007B1D98"/>
    <w:rsid w:val="007D0747"/>
    <w:rsid w:val="007D52F4"/>
    <w:rsid w:val="00831233"/>
    <w:rsid w:val="00831723"/>
    <w:rsid w:val="0084500A"/>
    <w:rsid w:val="008B3A85"/>
    <w:rsid w:val="008B7709"/>
    <w:rsid w:val="008D55C1"/>
    <w:rsid w:val="0094786A"/>
    <w:rsid w:val="0095240D"/>
    <w:rsid w:val="009641D6"/>
    <w:rsid w:val="009642F6"/>
    <w:rsid w:val="009E7EC6"/>
    <w:rsid w:val="00A1543F"/>
    <w:rsid w:val="00A45719"/>
    <w:rsid w:val="00A738C4"/>
    <w:rsid w:val="00A77EDE"/>
    <w:rsid w:val="00A90F03"/>
    <w:rsid w:val="00A93626"/>
    <w:rsid w:val="00A95A3D"/>
    <w:rsid w:val="00AC3D09"/>
    <w:rsid w:val="00B2537D"/>
    <w:rsid w:val="00B502F9"/>
    <w:rsid w:val="00B5182B"/>
    <w:rsid w:val="00B61DF2"/>
    <w:rsid w:val="00B71AB9"/>
    <w:rsid w:val="00B752CD"/>
    <w:rsid w:val="00B91D74"/>
    <w:rsid w:val="00B94C55"/>
    <w:rsid w:val="00BC1B00"/>
    <w:rsid w:val="00BD3EAC"/>
    <w:rsid w:val="00BE14D8"/>
    <w:rsid w:val="00BE33D2"/>
    <w:rsid w:val="00BF465C"/>
    <w:rsid w:val="00C1457E"/>
    <w:rsid w:val="00C256CC"/>
    <w:rsid w:val="00C44652"/>
    <w:rsid w:val="00C871C8"/>
    <w:rsid w:val="00C91AD2"/>
    <w:rsid w:val="00C91D75"/>
    <w:rsid w:val="00C948DD"/>
    <w:rsid w:val="00CA3D1A"/>
    <w:rsid w:val="00CB5CD3"/>
    <w:rsid w:val="00D02497"/>
    <w:rsid w:val="00D07AC5"/>
    <w:rsid w:val="00D1784A"/>
    <w:rsid w:val="00D33222"/>
    <w:rsid w:val="00D4118A"/>
    <w:rsid w:val="00D47B70"/>
    <w:rsid w:val="00D617AD"/>
    <w:rsid w:val="00D669B5"/>
    <w:rsid w:val="00D753F8"/>
    <w:rsid w:val="00D85AAF"/>
    <w:rsid w:val="00DA19DA"/>
    <w:rsid w:val="00DB6F01"/>
    <w:rsid w:val="00DD4F25"/>
    <w:rsid w:val="00E02725"/>
    <w:rsid w:val="00E04D72"/>
    <w:rsid w:val="00E826ED"/>
    <w:rsid w:val="00EA42DB"/>
    <w:rsid w:val="00EB315A"/>
    <w:rsid w:val="00ED0C80"/>
    <w:rsid w:val="00ED6865"/>
    <w:rsid w:val="00F04FD7"/>
    <w:rsid w:val="00F5581F"/>
    <w:rsid w:val="00F72B3B"/>
    <w:rsid w:val="00F73B4A"/>
    <w:rsid w:val="00F809DC"/>
    <w:rsid w:val="00F81078"/>
    <w:rsid w:val="00FA3B0C"/>
    <w:rsid w:val="00FB2B01"/>
    <w:rsid w:val="00FD5F69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D4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4F25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3A38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D4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4F25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3A3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Admin1</cp:lastModifiedBy>
  <cp:revision>2</cp:revision>
  <cp:lastPrinted>2022-04-13T08:33:00Z</cp:lastPrinted>
  <dcterms:created xsi:type="dcterms:W3CDTF">2022-04-13T08:36:00Z</dcterms:created>
  <dcterms:modified xsi:type="dcterms:W3CDTF">2022-04-13T08:36:00Z</dcterms:modified>
</cp:coreProperties>
</file>