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7" w:rsidRPr="00B953E3" w:rsidRDefault="00182837" w:rsidP="00660902">
      <w:pPr>
        <w:pStyle w:val="af0"/>
      </w:pPr>
      <w:r w:rsidRPr="00B953E3">
        <w:t>РОССИЙСКАЯ ФЕДЕРАЦИЯ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РОСТОВСКАЯ ОБЛАСТЬ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НЕКЛИНОВСКИЙ РАЙОН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МУНИЦИПАЛЬНОЕ ОБРАЗОВАНИЕ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szCs w:val="28"/>
          <w:lang w:eastAsia="ar-SA"/>
        </w:rPr>
        <w:t>«ПОКРОВСКОЕ СЕЛЬСКОЕ ПОСЕЛЕНИЕ»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lang w:eastAsia="ar-SA"/>
        </w:rPr>
        <w:t>СОБРАНИЕ ДЕПУТАТОВ ПОКРОВСКОГО СЕЛЬСКОГО ПОСЕЛЕНИЯ</w:t>
      </w:r>
    </w:p>
    <w:p w:rsidR="00182837" w:rsidRPr="00FC3F22" w:rsidRDefault="00182837" w:rsidP="00182837">
      <w:pPr>
        <w:jc w:val="center"/>
        <w:rPr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B752CD" w:rsidRDefault="00182837" w:rsidP="00182837">
      <w:pPr>
        <w:jc w:val="center"/>
        <w:rPr>
          <w:b/>
          <w:sz w:val="18"/>
          <w:lang w:eastAsia="ar-SA"/>
        </w:rPr>
      </w:pPr>
    </w:p>
    <w:p w:rsidR="00182837" w:rsidRPr="006B41B8" w:rsidRDefault="006B41B8" w:rsidP="006B41B8">
      <w:pPr>
        <w:pStyle w:val="ConsPlusTitle"/>
        <w:ind w:right="-2"/>
        <w:jc w:val="center"/>
        <w:rPr>
          <w:sz w:val="28"/>
          <w:szCs w:val="26"/>
        </w:rPr>
      </w:pPr>
      <w:r w:rsidRPr="006B41B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индикаторов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6B41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контроля в сфере благоустройства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660902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660902">
              <w:rPr>
                <w:b/>
                <w:sz w:val="28"/>
                <w:szCs w:val="28"/>
                <w:lang w:eastAsia="ar-SA"/>
              </w:rPr>
              <w:t>01</w:t>
            </w:r>
            <w:r w:rsidRPr="00B953E3">
              <w:rPr>
                <w:b/>
                <w:sz w:val="28"/>
                <w:szCs w:val="28"/>
                <w:lang w:eastAsia="ar-SA"/>
              </w:rPr>
              <w:t>»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660902">
              <w:rPr>
                <w:b/>
                <w:sz w:val="28"/>
                <w:szCs w:val="28"/>
                <w:lang w:eastAsia="ar-SA"/>
              </w:rPr>
              <w:t>апреля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20</w:t>
            </w:r>
            <w:r w:rsidR="00DD4F25">
              <w:rPr>
                <w:b/>
                <w:sz w:val="28"/>
                <w:szCs w:val="28"/>
                <w:lang w:eastAsia="ar-SA"/>
              </w:rPr>
              <w:t>2</w:t>
            </w:r>
            <w:r w:rsidR="003A3873"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3A3873" w:rsidRPr="00202282" w:rsidRDefault="006B41B8" w:rsidP="006B41B8">
      <w:pPr>
        <w:pStyle w:val="af5"/>
        <w:spacing w:after="0"/>
        <w:ind w:left="0" w:firstLine="708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Уставом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«Покровского сельское поселение», </w:t>
      </w:r>
      <w:r w:rsidR="003A3873" w:rsidRPr="00202282">
        <w:rPr>
          <w:color w:val="000000"/>
          <w:sz w:val="28"/>
          <w:szCs w:val="28"/>
          <w:lang w:eastAsia="ar-SA"/>
        </w:rPr>
        <w:t xml:space="preserve">Собрание депутатов </w:t>
      </w:r>
      <w:r w:rsidR="003A3873">
        <w:rPr>
          <w:color w:val="000000"/>
          <w:sz w:val="28"/>
          <w:szCs w:val="28"/>
          <w:lang w:eastAsia="ar-SA"/>
        </w:rPr>
        <w:t>Покровского</w:t>
      </w:r>
      <w:r w:rsidR="003A3873" w:rsidRPr="00202282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F94986" w:rsidRPr="00F94986" w:rsidRDefault="00F94986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. Утвердить </w:t>
      </w:r>
      <w:bookmarkStart w:id="0" w:name="_Hlk95897290"/>
      <w:r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Покровского сельского поселения контроля в сфере благоустройства</w:t>
      </w:r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A83733" w:rsidRPr="00A83733" w:rsidRDefault="003A3873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83733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2837" w:rsidRPr="00A83733" w:rsidRDefault="00182837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83733">
        <w:rPr>
          <w:color w:val="000000"/>
          <w:sz w:val="26"/>
          <w:szCs w:val="26"/>
        </w:rPr>
        <w:t xml:space="preserve"> </w:t>
      </w:r>
      <w:proofErr w:type="gramStart"/>
      <w:r w:rsidR="003A3873" w:rsidRPr="00A83733">
        <w:rPr>
          <w:sz w:val="28"/>
          <w:szCs w:val="28"/>
          <w:lang w:eastAsia="ar-SA"/>
        </w:rPr>
        <w:t>Контроль за исполнением настоящего решения возложить на комиссию по земельным вопросам, строительству, жилищно-коммунальному хозяйству, связи (пред.</w:t>
      </w:r>
      <w:proofErr w:type="gramEnd"/>
      <w:r w:rsidR="003A3873" w:rsidRPr="00A83733">
        <w:rPr>
          <w:sz w:val="28"/>
          <w:szCs w:val="28"/>
          <w:lang w:eastAsia="ar-SA"/>
        </w:rPr>
        <w:t xml:space="preserve"> – Соболевский А.А.)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Pr="008D554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- глава По</w:t>
      </w:r>
      <w:r>
        <w:rPr>
          <w:sz w:val="28"/>
          <w:szCs w:val="28"/>
          <w:lang w:eastAsia="ar-SA"/>
        </w:rPr>
        <w:t>кровского сельского поселения</w:t>
      </w:r>
      <w:r w:rsidR="00640A3D">
        <w:rPr>
          <w:sz w:val="28"/>
          <w:szCs w:val="28"/>
          <w:lang w:eastAsia="ar-SA"/>
        </w:rPr>
        <w:tab/>
      </w:r>
      <w:r w:rsidRPr="00B953E3">
        <w:rPr>
          <w:sz w:val="28"/>
          <w:szCs w:val="28"/>
          <w:lang w:eastAsia="ar-SA"/>
        </w:rPr>
        <w:t xml:space="preserve">                  А.Ф. </w:t>
      </w:r>
      <w:proofErr w:type="spellStart"/>
      <w:r w:rsidRPr="00B953E3">
        <w:rPr>
          <w:sz w:val="28"/>
          <w:szCs w:val="28"/>
          <w:lang w:eastAsia="ar-SA"/>
        </w:rPr>
        <w:t>Кривошапко</w:t>
      </w:r>
      <w:proofErr w:type="spellEnd"/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с. Покровское</w:t>
      </w:r>
    </w:p>
    <w:p w:rsidR="00182837" w:rsidRDefault="00DD4F25" w:rsidP="00182837">
      <w:pPr>
        <w:ind w:firstLine="54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660902">
        <w:rPr>
          <w:sz w:val="28"/>
          <w:szCs w:val="28"/>
          <w:lang w:eastAsia="ar-SA"/>
        </w:rPr>
        <w:t>01</w:t>
      </w:r>
      <w:r w:rsidR="00182837" w:rsidRPr="00B953E3">
        <w:rPr>
          <w:sz w:val="28"/>
          <w:szCs w:val="28"/>
          <w:lang w:eastAsia="ar-SA"/>
        </w:rPr>
        <w:t xml:space="preserve">» </w:t>
      </w:r>
      <w:r w:rsidR="00660902">
        <w:rPr>
          <w:sz w:val="28"/>
          <w:szCs w:val="28"/>
          <w:lang w:eastAsia="ar-SA"/>
        </w:rPr>
        <w:t>апреля</w:t>
      </w:r>
      <w:r w:rsidR="00182837" w:rsidRPr="00B953E3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</w:t>
      </w:r>
      <w:r w:rsidR="003A3873">
        <w:rPr>
          <w:sz w:val="28"/>
          <w:szCs w:val="28"/>
          <w:lang w:eastAsia="ar-SA"/>
        </w:rPr>
        <w:t>2</w:t>
      </w:r>
      <w:r w:rsidR="00640A3D">
        <w:rPr>
          <w:sz w:val="28"/>
          <w:szCs w:val="28"/>
          <w:lang w:eastAsia="ar-SA"/>
        </w:rPr>
        <w:t xml:space="preserve"> </w:t>
      </w:r>
      <w:r w:rsidR="00182837" w:rsidRPr="00B953E3">
        <w:rPr>
          <w:sz w:val="28"/>
          <w:szCs w:val="28"/>
          <w:lang w:eastAsia="ar-SA"/>
        </w:rPr>
        <w:t xml:space="preserve"> года   № </w:t>
      </w:r>
      <w:r w:rsidR="00660902">
        <w:rPr>
          <w:sz w:val="28"/>
          <w:szCs w:val="28"/>
          <w:lang w:eastAsia="ar-SA"/>
        </w:rPr>
        <w:t>32</w:t>
      </w:r>
    </w:p>
    <w:p w:rsidR="00B71AB9" w:rsidRPr="004278D0" w:rsidRDefault="00640A3D" w:rsidP="004278D0">
      <w:pPr>
        <w:pageBreakBefore/>
        <w:spacing w:line="276" w:lineRule="auto"/>
        <w:ind w:left="5103"/>
        <w:jc w:val="right"/>
      </w:pPr>
      <w:r>
        <w:lastRenderedPageBreak/>
        <w:t>П</w:t>
      </w:r>
      <w:r w:rsidR="00B71AB9">
        <w:t>риложение</w:t>
      </w:r>
    </w:p>
    <w:p w:rsidR="00B71AB9" w:rsidRDefault="00B71AB9" w:rsidP="0070761E">
      <w:pPr>
        <w:spacing w:line="276" w:lineRule="auto"/>
        <w:ind w:left="5103" w:firstLine="567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B71AB9" w:rsidRPr="00B502F9" w:rsidRDefault="008D55C1" w:rsidP="00B502F9">
      <w:pPr>
        <w:spacing w:line="276" w:lineRule="auto"/>
        <w:ind w:left="5103" w:firstLine="567"/>
        <w:jc w:val="right"/>
      </w:pPr>
      <w:r>
        <w:rPr>
          <w:color w:val="000000"/>
        </w:rPr>
        <w:t>Покровского</w:t>
      </w:r>
      <w:r w:rsidR="00B71AB9">
        <w:rPr>
          <w:color w:val="000000"/>
        </w:rPr>
        <w:t xml:space="preserve"> сельского поселения от </w:t>
      </w:r>
      <w:r>
        <w:rPr>
          <w:color w:val="000000"/>
        </w:rPr>
        <w:t xml:space="preserve">    </w:t>
      </w:r>
      <w:r w:rsidR="00660902">
        <w:rPr>
          <w:color w:val="000000"/>
        </w:rPr>
        <w:t>01.04.2022</w:t>
      </w:r>
      <w:r w:rsidR="00DD4F25">
        <w:rPr>
          <w:color w:val="000000"/>
        </w:rPr>
        <w:t>г.</w:t>
      </w:r>
      <w:r w:rsidR="00B71AB9" w:rsidRPr="00B502F9">
        <w:rPr>
          <w:i/>
          <w:iCs/>
        </w:rPr>
        <w:t xml:space="preserve">№ </w:t>
      </w:r>
      <w:r w:rsidR="00660902">
        <w:rPr>
          <w:i/>
          <w:iCs/>
        </w:rPr>
        <w:t>32</w:t>
      </w:r>
      <w:bookmarkStart w:id="1" w:name="_GoBack"/>
      <w:bookmarkEnd w:id="1"/>
    </w:p>
    <w:p w:rsidR="003A3873" w:rsidRDefault="003A3873" w:rsidP="008B3A85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F94986" w:rsidRDefault="00F94986" w:rsidP="00F9498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94986" w:rsidRDefault="00F94986" w:rsidP="00F9498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Покровское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94986" w:rsidRDefault="00F94986" w:rsidP="00F94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94986" w:rsidRDefault="00F94986" w:rsidP="00F94986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F94986" w:rsidRDefault="00F94986" w:rsidP="00F94986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F94986" w:rsidRDefault="00F94986" w:rsidP="00F9498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94986" w:rsidRDefault="00F94986" w:rsidP="00F949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препятствующей </w:t>
      </w:r>
      <w:r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sz w:val="28"/>
          <w:szCs w:val="28"/>
        </w:rPr>
        <w:t>наледи на прилегающих территориях.</w:t>
      </w:r>
    </w:p>
    <w:p w:rsidR="00F94986" w:rsidRDefault="00F94986" w:rsidP="00F949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Наличие сосулек на кровлях зданий, сооружений.</w:t>
      </w:r>
    </w:p>
    <w:p w:rsidR="00F94986" w:rsidRDefault="00F94986" w:rsidP="00F94986">
      <w:pPr>
        <w:pStyle w:val="s1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94986" w:rsidRDefault="00F94986" w:rsidP="00F94986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94986" w:rsidRDefault="00F94986" w:rsidP="00F94986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без разрешения на их осуществление либо с превышением срока действия такого разрешения</w:t>
      </w:r>
      <w:r>
        <w:rPr>
          <w:rStyle w:val="ac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86" w:rsidRDefault="00F94986" w:rsidP="00F949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94986" w:rsidRDefault="00F94986" w:rsidP="00F9498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A3873" w:rsidRPr="00B752CD" w:rsidRDefault="003A3873" w:rsidP="00F94986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3A3873" w:rsidRPr="00B752CD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38" w:rsidRDefault="00527438" w:rsidP="008B3A85">
      <w:r>
        <w:separator/>
      </w:r>
    </w:p>
  </w:endnote>
  <w:endnote w:type="continuationSeparator" w:id="0">
    <w:p w:rsidR="00527438" w:rsidRDefault="00527438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38" w:rsidRDefault="00527438" w:rsidP="008B3A85">
      <w:r>
        <w:separator/>
      </w:r>
    </w:p>
  </w:footnote>
  <w:footnote w:type="continuationSeparator" w:id="0">
    <w:p w:rsidR="00527438" w:rsidRDefault="00527438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9" w:rsidRDefault="00B71AB9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60902">
      <w:rPr>
        <w:rStyle w:val="a8"/>
        <w:noProof/>
      </w:rPr>
      <w:t>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82F2A"/>
    <w:multiLevelType w:val="hybridMultilevel"/>
    <w:tmpl w:val="4E12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1201B"/>
    <w:rsid w:val="00222E68"/>
    <w:rsid w:val="00241E99"/>
    <w:rsid w:val="00274E40"/>
    <w:rsid w:val="00276ECE"/>
    <w:rsid w:val="0028502D"/>
    <w:rsid w:val="002870A1"/>
    <w:rsid w:val="00287C7E"/>
    <w:rsid w:val="002C071C"/>
    <w:rsid w:val="00390C69"/>
    <w:rsid w:val="003941D6"/>
    <w:rsid w:val="003A3873"/>
    <w:rsid w:val="0040026A"/>
    <w:rsid w:val="00410031"/>
    <w:rsid w:val="004278D0"/>
    <w:rsid w:val="00427D4A"/>
    <w:rsid w:val="00443168"/>
    <w:rsid w:val="0045512A"/>
    <w:rsid w:val="00483B2D"/>
    <w:rsid w:val="00494F3F"/>
    <w:rsid w:val="004F042E"/>
    <w:rsid w:val="005027D2"/>
    <w:rsid w:val="00527438"/>
    <w:rsid w:val="005320E8"/>
    <w:rsid w:val="005355F6"/>
    <w:rsid w:val="00544769"/>
    <w:rsid w:val="00580E55"/>
    <w:rsid w:val="005C03A9"/>
    <w:rsid w:val="005C3CC4"/>
    <w:rsid w:val="005C7029"/>
    <w:rsid w:val="00640A3D"/>
    <w:rsid w:val="00660902"/>
    <w:rsid w:val="006A6B5C"/>
    <w:rsid w:val="006B1D7E"/>
    <w:rsid w:val="006B41B8"/>
    <w:rsid w:val="006F572F"/>
    <w:rsid w:val="0070761E"/>
    <w:rsid w:val="0071555D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52F4"/>
    <w:rsid w:val="00831233"/>
    <w:rsid w:val="00831723"/>
    <w:rsid w:val="0084500A"/>
    <w:rsid w:val="008B3A85"/>
    <w:rsid w:val="008B7709"/>
    <w:rsid w:val="008D55C1"/>
    <w:rsid w:val="0094786A"/>
    <w:rsid w:val="0095240D"/>
    <w:rsid w:val="009641D6"/>
    <w:rsid w:val="009642F6"/>
    <w:rsid w:val="009E7EC6"/>
    <w:rsid w:val="00A1543F"/>
    <w:rsid w:val="00A45719"/>
    <w:rsid w:val="00A738C4"/>
    <w:rsid w:val="00A77EDE"/>
    <w:rsid w:val="00A83733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752CD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48DD"/>
    <w:rsid w:val="00CA3D1A"/>
    <w:rsid w:val="00CB5CD3"/>
    <w:rsid w:val="00D02497"/>
    <w:rsid w:val="00D07AC5"/>
    <w:rsid w:val="00D1784A"/>
    <w:rsid w:val="00D33222"/>
    <w:rsid w:val="00D4118A"/>
    <w:rsid w:val="00D47B70"/>
    <w:rsid w:val="00D617AD"/>
    <w:rsid w:val="00D669B5"/>
    <w:rsid w:val="00D753F8"/>
    <w:rsid w:val="00D85AAF"/>
    <w:rsid w:val="00DA19DA"/>
    <w:rsid w:val="00DB6F01"/>
    <w:rsid w:val="00DD4F25"/>
    <w:rsid w:val="00E02725"/>
    <w:rsid w:val="00E04D72"/>
    <w:rsid w:val="00E826ED"/>
    <w:rsid w:val="00EA42DB"/>
    <w:rsid w:val="00EB315A"/>
    <w:rsid w:val="00ED0C80"/>
    <w:rsid w:val="00ED6865"/>
    <w:rsid w:val="00F04FD7"/>
    <w:rsid w:val="00F5581F"/>
    <w:rsid w:val="00F72B3B"/>
    <w:rsid w:val="00F73B4A"/>
    <w:rsid w:val="00F809DC"/>
    <w:rsid w:val="00F81078"/>
    <w:rsid w:val="00F92DFD"/>
    <w:rsid w:val="00F94986"/>
    <w:rsid w:val="00FA3B0C"/>
    <w:rsid w:val="00FB2B01"/>
    <w:rsid w:val="00FD5F69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qFormat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A837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83733"/>
    <w:rPr>
      <w:rFonts w:eastAsia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A83733"/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uiPriority w:val="99"/>
    <w:qFormat/>
    <w:rsid w:val="00A83733"/>
    <w:pPr>
      <w:suppressAutoHyphens/>
      <w:ind w:left="720"/>
    </w:pPr>
    <w:rPr>
      <w:rFonts w:ascii="Calibri" w:eastAsia="Calibri" w:hAnsi="Calibri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qFormat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A837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83733"/>
    <w:rPr>
      <w:rFonts w:eastAsia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A83733"/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uiPriority w:val="99"/>
    <w:qFormat/>
    <w:rsid w:val="00A83733"/>
    <w:pPr>
      <w:suppressAutoHyphens/>
      <w:ind w:left="720"/>
    </w:pPr>
    <w:rPr>
      <w:rFonts w:ascii="Calibri" w:eastAsia="Calibri" w:hAnsi="Calibri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Admin1</cp:lastModifiedBy>
  <cp:revision>2</cp:revision>
  <cp:lastPrinted>2022-04-13T08:37:00Z</cp:lastPrinted>
  <dcterms:created xsi:type="dcterms:W3CDTF">2022-04-13T08:37:00Z</dcterms:created>
  <dcterms:modified xsi:type="dcterms:W3CDTF">2022-04-13T08:37:00Z</dcterms:modified>
</cp:coreProperties>
</file>