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4" w:rsidRPr="00115C7D" w:rsidRDefault="00DA25A4" w:rsidP="00DA2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Сведения </w:t>
      </w:r>
    </w:p>
    <w:p w:rsidR="00DA25A4" w:rsidRPr="00115C7D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 доходах и расходах, об имуществе и обязательствах имущественного характера, </w:t>
      </w:r>
      <w:r w:rsidRPr="00115C7D">
        <w:rPr>
          <w:rFonts w:ascii="Times New Roman" w:hAnsi="Times New Roman" w:cs="Times New Roman"/>
          <w:b/>
          <w:bCs/>
          <w:sz w:val="24"/>
          <w:szCs w:val="24"/>
        </w:rPr>
        <w:t>сообщения об отсутствии сделок,</w:t>
      </w: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представленные Председателем Собрания депутатов – главой Покровского сельского поселения </w:t>
      </w:r>
    </w:p>
    <w:p w:rsidR="00DA25A4" w:rsidRPr="00115C7D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и депутатами Собрания депутатов Покровского сельского поселения </w:t>
      </w:r>
    </w:p>
    <w:p w:rsidR="00DA25A4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за отчетный период с 1 января 20</w:t>
      </w:r>
      <w:r w:rsidR="00923D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</w:t>
      </w:r>
      <w:r w:rsidR="00C53B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</w:t>
      </w: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года по 31 декабря 20</w:t>
      </w:r>
      <w:r w:rsidR="00923DA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</w:t>
      </w:r>
      <w:r w:rsidR="00C53B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</w:t>
      </w:r>
      <w:r w:rsidRPr="00115C7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года</w:t>
      </w:r>
    </w:p>
    <w:tbl>
      <w:tblPr>
        <w:tblStyle w:val="a5"/>
        <w:tblW w:w="155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16"/>
        <w:gridCol w:w="2238"/>
        <w:gridCol w:w="2049"/>
        <w:gridCol w:w="1229"/>
        <w:gridCol w:w="1776"/>
        <w:gridCol w:w="2049"/>
      </w:tblGrid>
      <w:tr w:rsidR="00DA25A4" w:rsidRPr="003F3D12" w:rsidTr="003F3D12">
        <w:tc>
          <w:tcPr>
            <w:tcW w:w="2127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16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представленного документа</w:t>
            </w:r>
          </w:p>
        </w:tc>
        <w:tc>
          <w:tcPr>
            <w:tcW w:w="2238" w:type="dxa"/>
            <w:vMerge w:val="restart"/>
          </w:tcPr>
          <w:p w:rsidR="00DA25A4" w:rsidRPr="003F3D12" w:rsidRDefault="00DA25A4" w:rsidP="00ED6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</w:t>
            </w:r>
            <w:r w:rsidR="0092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D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5054" w:type="dxa"/>
            <w:gridSpan w:val="3"/>
          </w:tcPr>
          <w:p w:rsidR="00DA25A4" w:rsidRPr="003F3D12" w:rsidRDefault="00DA25A4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</w:t>
            </w:r>
            <w:r w:rsid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049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(вид, марка)</w:t>
            </w:r>
          </w:p>
        </w:tc>
      </w:tr>
      <w:tr w:rsidR="00DA25A4" w:rsidRPr="003F3D12" w:rsidTr="003F3D12">
        <w:tc>
          <w:tcPr>
            <w:tcW w:w="2127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049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5A4" w:rsidRPr="003F3D12" w:rsidTr="003F3D12">
        <w:tc>
          <w:tcPr>
            <w:tcW w:w="2127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Кривошапко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 </w:t>
            </w:r>
          </w:p>
        </w:tc>
        <w:tc>
          <w:tcPr>
            <w:tcW w:w="2126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 - глава Покровского сельского поселения</w:t>
            </w:r>
          </w:p>
        </w:tc>
        <w:tc>
          <w:tcPr>
            <w:tcW w:w="1916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A25A4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A4" w:rsidRPr="003F3D12" w:rsidTr="003F3D12">
        <w:tc>
          <w:tcPr>
            <w:tcW w:w="2127" w:type="dxa"/>
          </w:tcPr>
          <w:p w:rsidR="00DA25A4" w:rsidRPr="003F3D12" w:rsidRDefault="00DA25A4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Анатолий Андреевич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343142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Холодов Александр Александрович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Собрания депутатов Покровского сельского поселения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343142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343142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Гордиенко Дмитрий Владимирович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Бандак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328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Сапрыка</w:t>
            </w:r>
            <w:proofErr w:type="spellEnd"/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FA3328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Забежайло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Фоменко </w:t>
            </w:r>
          </w:p>
          <w:p w:rsid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  <w:p w:rsidR="00FA3328" w:rsidRPr="003F3D12" w:rsidRDefault="00343142" w:rsidP="00343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доходах и расходах, об имуществе и обязательствах имущественног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 характера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049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28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Pr="003F3D12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29" w:type="dxa"/>
          </w:tcPr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28" w:rsidRDefault="00FA3328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E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18,6</w:t>
            </w: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5EB1" w:rsidRPr="009B5EB1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776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B1" w:rsidRDefault="009B5EB1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EB1" w:rsidRPr="003F3D12" w:rsidRDefault="009B5EB1" w:rsidP="0034314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343142" w:rsidRPr="00ED6785" w:rsidRDefault="007A59A3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Т5</w:t>
            </w:r>
            <w:r w:rsidR="00343142"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3328" w:rsidRPr="003F3D12" w:rsidRDefault="00343142" w:rsidP="007A59A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59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300" w:rsidRPr="003F3D12" w:rsidTr="003F3D12">
        <w:tc>
          <w:tcPr>
            <w:tcW w:w="2127" w:type="dxa"/>
          </w:tcPr>
          <w:p w:rsidR="00113300" w:rsidRPr="00343142" w:rsidRDefault="00586BBA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2126" w:type="dxa"/>
          </w:tcPr>
          <w:p w:rsidR="00113300" w:rsidRPr="003F3D12" w:rsidRDefault="00586BBA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586BBA" w:rsidRPr="003F3D12" w:rsidRDefault="00586BBA" w:rsidP="0058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  <w:p w:rsidR="00113300" w:rsidRPr="003F3D12" w:rsidRDefault="00586BBA" w:rsidP="0058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доходах и расходах, об имуществе и обязательствах имущественного характера</w:t>
            </w:r>
          </w:p>
        </w:tc>
        <w:tc>
          <w:tcPr>
            <w:tcW w:w="2238" w:type="dxa"/>
          </w:tcPr>
          <w:p w:rsidR="00113300" w:rsidRDefault="00C11BB6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113300" w:rsidRDefault="00624620" w:rsidP="0085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113300" w:rsidRPr="00624620" w:rsidRDefault="00624620" w:rsidP="008575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113300" w:rsidRPr="00624620" w:rsidRDefault="00624620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113300" w:rsidRPr="00624620" w:rsidRDefault="00624620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13300" w:rsidRPr="003F3D12" w:rsidTr="003F3D12">
        <w:tc>
          <w:tcPr>
            <w:tcW w:w="2127" w:type="dxa"/>
          </w:tcPr>
          <w:p w:rsidR="00113300" w:rsidRDefault="00586BBA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2126" w:type="dxa"/>
          </w:tcPr>
          <w:p w:rsidR="00113300" w:rsidRPr="003F3D12" w:rsidRDefault="00586BBA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586BBA" w:rsidRPr="003F3D12" w:rsidRDefault="00586BBA" w:rsidP="0058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  <w:p w:rsidR="00113300" w:rsidRPr="003F3D12" w:rsidRDefault="00586BBA" w:rsidP="0058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доходах и расходах, об имуществе и обязательствах имущественного характера</w:t>
            </w:r>
          </w:p>
        </w:tc>
        <w:tc>
          <w:tcPr>
            <w:tcW w:w="2238" w:type="dxa"/>
          </w:tcPr>
          <w:p w:rsidR="00113300" w:rsidRDefault="00C11BB6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113300" w:rsidRDefault="00624620" w:rsidP="0085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113300" w:rsidRPr="00624620" w:rsidRDefault="00624620" w:rsidP="008575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76" w:type="dxa"/>
          </w:tcPr>
          <w:p w:rsidR="00113300" w:rsidRPr="00624620" w:rsidRDefault="00624620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113300" w:rsidRPr="00624620" w:rsidRDefault="00624620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5754E" w:rsidRPr="003F3D12" w:rsidTr="003F3D12">
        <w:tc>
          <w:tcPr>
            <w:tcW w:w="2127" w:type="dxa"/>
          </w:tcPr>
          <w:p w:rsidR="0085754E" w:rsidRP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</w:t>
            </w:r>
          </w:p>
          <w:p w:rsidR="00343142" w:rsidRP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85754E" w:rsidRPr="003F3D12" w:rsidRDefault="0085754E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Покровского сельского поселения  </w:t>
            </w:r>
          </w:p>
        </w:tc>
        <w:tc>
          <w:tcPr>
            <w:tcW w:w="1916" w:type="dxa"/>
          </w:tcPr>
          <w:p w:rsidR="0085754E" w:rsidRPr="003F3D12" w:rsidRDefault="00873C56" w:rsidP="0085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 об отсутствии сделок</w:t>
            </w:r>
          </w:p>
        </w:tc>
        <w:tc>
          <w:tcPr>
            <w:tcW w:w="2238" w:type="dxa"/>
          </w:tcPr>
          <w:p w:rsidR="0085754E" w:rsidRPr="003F3D12" w:rsidRDefault="00873C56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85754E" w:rsidRPr="003F3D12" w:rsidRDefault="00873C56" w:rsidP="0085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85754E" w:rsidRPr="003F3D12" w:rsidRDefault="00873C56" w:rsidP="0085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85754E" w:rsidRPr="003F3D12" w:rsidRDefault="00873C56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85754E" w:rsidRPr="003F3D12" w:rsidRDefault="00873C56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Паленый</w:t>
            </w:r>
          </w:p>
          <w:p w:rsid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Пегушин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Головатый</w:t>
            </w:r>
          </w:p>
          <w:p w:rsidR="0034314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</w:p>
          <w:p w:rsidR="00343142" w:rsidRPr="003F3D12" w:rsidRDefault="00343142" w:rsidP="00343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Default="00343142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Маслаченко</w:t>
            </w:r>
          </w:p>
          <w:p w:rsidR="00343142" w:rsidRDefault="00343142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343142" w:rsidRPr="003F3D12" w:rsidRDefault="00343142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115C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A25A4" w:rsidRPr="003F3D12" w:rsidRDefault="00DA25A4" w:rsidP="0011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5A4" w:rsidRPr="003F3D12" w:rsidSect="00115C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7F"/>
    <w:rsid w:val="00014571"/>
    <w:rsid w:val="00015AE7"/>
    <w:rsid w:val="00036B0B"/>
    <w:rsid w:val="00052219"/>
    <w:rsid w:val="0007661A"/>
    <w:rsid w:val="000B669D"/>
    <w:rsid w:val="000B66AD"/>
    <w:rsid w:val="000C4307"/>
    <w:rsid w:val="000D4C9E"/>
    <w:rsid w:val="000E6F42"/>
    <w:rsid w:val="000F2488"/>
    <w:rsid w:val="000F58AC"/>
    <w:rsid w:val="000F5DB1"/>
    <w:rsid w:val="00104920"/>
    <w:rsid w:val="00112A32"/>
    <w:rsid w:val="00113300"/>
    <w:rsid w:val="001139FD"/>
    <w:rsid w:val="00115C7D"/>
    <w:rsid w:val="00123E0D"/>
    <w:rsid w:val="0013087F"/>
    <w:rsid w:val="00131832"/>
    <w:rsid w:val="001453CA"/>
    <w:rsid w:val="00156C06"/>
    <w:rsid w:val="00186E98"/>
    <w:rsid w:val="001A397B"/>
    <w:rsid w:val="001B2D45"/>
    <w:rsid w:val="001D3EF0"/>
    <w:rsid w:val="001D6E85"/>
    <w:rsid w:val="0020332A"/>
    <w:rsid w:val="0020426D"/>
    <w:rsid w:val="00214FD3"/>
    <w:rsid w:val="00217C16"/>
    <w:rsid w:val="00220145"/>
    <w:rsid w:val="00232531"/>
    <w:rsid w:val="00242847"/>
    <w:rsid w:val="0025795B"/>
    <w:rsid w:val="002873AB"/>
    <w:rsid w:val="002A46A8"/>
    <w:rsid w:val="002D0A70"/>
    <w:rsid w:val="002D76B1"/>
    <w:rsid w:val="002E7799"/>
    <w:rsid w:val="003061DF"/>
    <w:rsid w:val="00326C19"/>
    <w:rsid w:val="003303A7"/>
    <w:rsid w:val="0033255B"/>
    <w:rsid w:val="00343142"/>
    <w:rsid w:val="00343D69"/>
    <w:rsid w:val="00344DC1"/>
    <w:rsid w:val="0035185C"/>
    <w:rsid w:val="00352F14"/>
    <w:rsid w:val="00356FEF"/>
    <w:rsid w:val="00375218"/>
    <w:rsid w:val="00377902"/>
    <w:rsid w:val="003A41B7"/>
    <w:rsid w:val="003B6882"/>
    <w:rsid w:val="003B7C71"/>
    <w:rsid w:val="003E2802"/>
    <w:rsid w:val="003F3D12"/>
    <w:rsid w:val="00401EDD"/>
    <w:rsid w:val="00417F74"/>
    <w:rsid w:val="00445AFF"/>
    <w:rsid w:val="00467766"/>
    <w:rsid w:val="0049464B"/>
    <w:rsid w:val="00495BA2"/>
    <w:rsid w:val="00497F88"/>
    <w:rsid w:val="004A0655"/>
    <w:rsid w:val="004C11FA"/>
    <w:rsid w:val="004C463E"/>
    <w:rsid w:val="004C5865"/>
    <w:rsid w:val="004D3458"/>
    <w:rsid w:val="004F6172"/>
    <w:rsid w:val="004F74CB"/>
    <w:rsid w:val="00502691"/>
    <w:rsid w:val="00503332"/>
    <w:rsid w:val="005038B2"/>
    <w:rsid w:val="00526A86"/>
    <w:rsid w:val="005313FF"/>
    <w:rsid w:val="00532FC3"/>
    <w:rsid w:val="005351B3"/>
    <w:rsid w:val="00552435"/>
    <w:rsid w:val="00556528"/>
    <w:rsid w:val="00566441"/>
    <w:rsid w:val="00580A57"/>
    <w:rsid w:val="00584C6C"/>
    <w:rsid w:val="00586BBA"/>
    <w:rsid w:val="005C2401"/>
    <w:rsid w:val="005C41B4"/>
    <w:rsid w:val="005D18DC"/>
    <w:rsid w:val="005D402E"/>
    <w:rsid w:val="005E729B"/>
    <w:rsid w:val="00601D19"/>
    <w:rsid w:val="00604144"/>
    <w:rsid w:val="00610BB8"/>
    <w:rsid w:val="006177AA"/>
    <w:rsid w:val="00621440"/>
    <w:rsid w:val="00624620"/>
    <w:rsid w:val="00625051"/>
    <w:rsid w:val="006261C2"/>
    <w:rsid w:val="00635B0B"/>
    <w:rsid w:val="006411E0"/>
    <w:rsid w:val="00641463"/>
    <w:rsid w:val="0065062A"/>
    <w:rsid w:val="00657093"/>
    <w:rsid w:val="00681E71"/>
    <w:rsid w:val="0068257C"/>
    <w:rsid w:val="00683F43"/>
    <w:rsid w:val="00697A96"/>
    <w:rsid w:val="006A12E2"/>
    <w:rsid w:val="006B4775"/>
    <w:rsid w:val="006C6132"/>
    <w:rsid w:val="00702DCA"/>
    <w:rsid w:val="007071D7"/>
    <w:rsid w:val="00713D2C"/>
    <w:rsid w:val="00716594"/>
    <w:rsid w:val="00734992"/>
    <w:rsid w:val="00747F90"/>
    <w:rsid w:val="00784E25"/>
    <w:rsid w:val="007927AA"/>
    <w:rsid w:val="00794670"/>
    <w:rsid w:val="007A59A3"/>
    <w:rsid w:val="007A6681"/>
    <w:rsid w:val="007B01D2"/>
    <w:rsid w:val="007B43CB"/>
    <w:rsid w:val="007B523F"/>
    <w:rsid w:val="007C11C7"/>
    <w:rsid w:val="007C1D9B"/>
    <w:rsid w:val="007D12D1"/>
    <w:rsid w:val="007E5C2C"/>
    <w:rsid w:val="00801D2B"/>
    <w:rsid w:val="00805520"/>
    <w:rsid w:val="00813DA0"/>
    <w:rsid w:val="008249CD"/>
    <w:rsid w:val="00824BD7"/>
    <w:rsid w:val="008251F3"/>
    <w:rsid w:val="00830567"/>
    <w:rsid w:val="008307DD"/>
    <w:rsid w:val="00842F75"/>
    <w:rsid w:val="00844821"/>
    <w:rsid w:val="0085754E"/>
    <w:rsid w:val="008608BE"/>
    <w:rsid w:val="0086714E"/>
    <w:rsid w:val="00867FCE"/>
    <w:rsid w:val="00873C56"/>
    <w:rsid w:val="00880D73"/>
    <w:rsid w:val="00882F7C"/>
    <w:rsid w:val="00893DBD"/>
    <w:rsid w:val="008D09A5"/>
    <w:rsid w:val="008E6F22"/>
    <w:rsid w:val="00903FA8"/>
    <w:rsid w:val="00923DAE"/>
    <w:rsid w:val="00926338"/>
    <w:rsid w:val="00954FEF"/>
    <w:rsid w:val="00956524"/>
    <w:rsid w:val="00963136"/>
    <w:rsid w:val="00991F41"/>
    <w:rsid w:val="009A64B7"/>
    <w:rsid w:val="009A6D7C"/>
    <w:rsid w:val="009B1762"/>
    <w:rsid w:val="009B5EB1"/>
    <w:rsid w:val="009C6522"/>
    <w:rsid w:val="009D16AA"/>
    <w:rsid w:val="009D4945"/>
    <w:rsid w:val="009E514B"/>
    <w:rsid w:val="009F5B88"/>
    <w:rsid w:val="00A07FA4"/>
    <w:rsid w:val="00A162CA"/>
    <w:rsid w:val="00A27347"/>
    <w:rsid w:val="00A3187F"/>
    <w:rsid w:val="00A60205"/>
    <w:rsid w:val="00A6139F"/>
    <w:rsid w:val="00A622E8"/>
    <w:rsid w:val="00A6546D"/>
    <w:rsid w:val="00A7190A"/>
    <w:rsid w:val="00A769A2"/>
    <w:rsid w:val="00A82D63"/>
    <w:rsid w:val="00A863D7"/>
    <w:rsid w:val="00AA755E"/>
    <w:rsid w:val="00AB2F16"/>
    <w:rsid w:val="00AC2EE8"/>
    <w:rsid w:val="00B13A9E"/>
    <w:rsid w:val="00B34D32"/>
    <w:rsid w:val="00BB387F"/>
    <w:rsid w:val="00BB7BE4"/>
    <w:rsid w:val="00BC3207"/>
    <w:rsid w:val="00BD5DD7"/>
    <w:rsid w:val="00BE50EC"/>
    <w:rsid w:val="00BE62D5"/>
    <w:rsid w:val="00BF7257"/>
    <w:rsid w:val="00C03658"/>
    <w:rsid w:val="00C06EF1"/>
    <w:rsid w:val="00C11BB6"/>
    <w:rsid w:val="00C21C07"/>
    <w:rsid w:val="00C53B25"/>
    <w:rsid w:val="00C635F7"/>
    <w:rsid w:val="00C73268"/>
    <w:rsid w:val="00C76612"/>
    <w:rsid w:val="00C8055C"/>
    <w:rsid w:val="00C87493"/>
    <w:rsid w:val="00CA0AFA"/>
    <w:rsid w:val="00CE0969"/>
    <w:rsid w:val="00CE35A8"/>
    <w:rsid w:val="00D0773E"/>
    <w:rsid w:val="00D153ED"/>
    <w:rsid w:val="00D31873"/>
    <w:rsid w:val="00D32C68"/>
    <w:rsid w:val="00D4679A"/>
    <w:rsid w:val="00D47452"/>
    <w:rsid w:val="00D541DA"/>
    <w:rsid w:val="00D65941"/>
    <w:rsid w:val="00D87081"/>
    <w:rsid w:val="00D923BE"/>
    <w:rsid w:val="00D92496"/>
    <w:rsid w:val="00D95C75"/>
    <w:rsid w:val="00D95EDE"/>
    <w:rsid w:val="00DA25A4"/>
    <w:rsid w:val="00DA621A"/>
    <w:rsid w:val="00DC09EE"/>
    <w:rsid w:val="00DC1ED9"/>
    <w:rsid w:val="00DC6222"/>
    <w:rsid w:val="00DD4DC5"/>
    <w:rsid w:val="00DE3481"/>
    <w:rsid w:val="00DF7BF1"/>
    <w:rsid w:val="00E02920"/>
    <w:rsid w:val="00E03B9E"/>
    <w:rsid w:val="00E32C2C"/>
    <w:rsid w:val="00E34435"/>
    <w:rsid w:val="00E42162"/>
    <w:rsid w:val="00E43CD5"/>
    <w:rsid w:val="00E461A8"/>
    <w:rsid w:val="00E50D35"/>
    <w:rsid w:val="00E62937"/>
    <w:rsid w:val="00E6733D"/>
    <w:rsid w:val="00E75E70"/>
    <w:rsid w:val="00E90F04"/>
    <w:rsid w:val="00EA45D0"/>
    <w:rsid w:val="00EB115D"/>
    <w:rsid w:val="00EB4D39"/>
    <w:rsid w:val="00EC5117"/>
    <w:rsid w:val="00EC6112"/>
    <w:rsid w:val="00ED6785"/>
    <w:rsid w:val="00EE3AEE"/>
    <w:rsid w:val="00EE4498"/>
    <w:rsid w:val="00F07C7C"/>
    <w:rsid w:val="00F13616"/>
    <w:rsid w:val="00F1559F"/>
    <w:rsid w:val="00F1622F"/>
    <w:rsid w:val="00F177CB"/>
    <w:rsid w:val="00F22980"/>
    <w:rsid w:val="00F24D50"/>
    <w:rsid w:val="00F2580D"/>
    <w:rsid w:val="00F26E6D"/>
    <w:rsid w:val="00F33672"/>
    <w:rsid w:val="00F41665"/>
    <w:rsid w:val="00F64D20"/>
    <w:rsid w:val="00F75B62"/>
    <w:rsid w:val="00F852EF"/>
    <w:rsid w:val="00FA3328"/>
    <w:rsid w:val="00FA515F"/>
    <w:rsid w:val="00FA6F69"/>
    <w:rsid w:val="00FD22CD"/>
    <w:rsid w:val="00FD5AB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2022-05-24T07:25:00Z</cp:lastPrinted>
  <dcterms:created xsi:type="dcterms:W3CDTF">2022-05-04T10:28:00Z</dcterms:created>
  <dcterms:modified xsi:type="dcterms:W3CDTF">2022-05-24T07:26:00Z</dcterms:modified>
</cp:coreProperties>
</file>