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38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122352" w:rsidTr="003A41F9">
        <w:trPr>
          <w:trHeight w:val="521"/>
        </w:trPr>
        <w:tc>
          <w:tcPr>
            <w:tcW w:w="708" w:type="dxa"/>
          </w:tcPr>
          <w:p w:rsidR="001C0C12" w:rsidRPr="001C0C12" w:rsidRDefault="001C0C12" w:rsidP="003A41F9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3A41F9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3A41F9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3A41F9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3A41F9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3A41F9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122352" w:rsidTr="003A41F9">
        <w:trPr>
          <w:trHeight w:val="170"/>
        </w:trPr>
        <w:tc>
          <w:tcPr>
            <w:tcW w:w="708" w:type="dxa"/>
          </w:tcPr>
          <w:p w:rsidR="001C0C12" w:rsidRDefault="001C0C12" w:rsidP="003A41F9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3A41F9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3A41F9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3A41F9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3A41F9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3A41F9">
            <w:pPr>
              <w:jc w:val="center"/>
            </w:pPr>
            <w:r>
              <w:t>6</w:t>
            </w:r>
          </w:p>
        </w:tc>
      </w:tr>
      <w:tr w:rsidR="00A509B2" w:rsidTr="003A41F9">
        <w:trPr>
          <w:trHeight w:val="679"/>
        </w:trPr>
        <w:tc>
          <w:tcPr>
            <w:tcW w:w="708" w:type="dxa"/>
          </w:tcPr>
          <w:p w:rsidR="00795924" w:rsidRPr="00795924" w:rsidRDefault="00795924" w:rsidP="003A4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3A41F9">
            <w:pPr>
              <w:jc w:val="center"/>
            </w:pPr>
          </w:p>
        </w:tc>
        <w:tc>
          <w:tcPr>
            <w:tcW w:w="2540" w:type="dxa"/>
          </w:tcPr>
          <w:p w:rsidR="00795924" w:rsidRDefault="001E3B79" w:rsidP="003A41F9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область, Неклиновский район, с. Покровское, </w:t>
            </w:r>
            <w:r w:rsidR="00FC5E2A">
              <w:rPr>
                <w:rFonts w:ascii="Calibri" w:hAnsi="Calibri" w:cs="Calibri"/>
                <w:color w:val="000000"/>
                <w:shd w:val="clear" w:color="auto" w:fill="F8F9FA"/>
              </w:rPr>
              <w:t>ул. Привокзальная, 84</w:t>
            </w:r>
          </w:p>
        </w:tc>
        <w:tc>
          <w:tcPr>
            <w:tcW w:w="2077" w:type="dxa"/>
          </w:tcPr>
          <w:p w:rsidR="00795924" w:rsidRDefault="00B64E33" w:rsidP="003A41F9">
            <w:pPr>
              <w:jc w:val="center"/>
            </w:pPr>
            <w:r>
              <w:t>---</w:t>
            </w:r>
          </w:p>
        </w:tc>
        <w:tc>
          <w:tcPr>
            <w:tcW w:w="1522" w:type="dxa"/>
          </w:tcPr>
          <w:p w:rsidR="00795924" w:rsidRDefault="00B64E33" w:rsidP="003A41F9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1E3B79" w:rsidP="003A41F9">
            <w:pPr>
              <w:jc w:val="center"/>
            </w:pPr>
            <w:r>
              <w:t>1</w:t>
            </w:r>
            <w:r w:rsidR="00FC5E2A">
              <w:t>67</w:t>
            </w:r>
          </w:p>
        </w:tc>
      </w:tr>
      <w:tr w:rsidR="001C0C12" w:rsidTr="003A41F9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3A41F9">
            <w:r>
              <w:t>Графическое изображение места(мест) размещения объекта(объектов)</w:t>
            </w:r>
          </w:p>
          <w:p w:rsidR="00795924" w:rsidRDefault="00FC5E2A" w:rsidP="003A41F9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некапитальным сооружениями,</w:t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3A41F9" w:rsidRDefault="003A41F9" w:rsidP="003A41F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3A41F9" w:rsidRDefault="003A41F9" w:rsidP="003A41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A41F9" w:rsidRDefault="003A41F9" w:rsidP="003A41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Неклиновского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0C12"/>
    <w:rsid w:val="00013A02"/>
    <w:rsid w:val="00094247"/>
    <w:rsid w:val="00122352"/>
    <w:rsid w:val="00123BB4"/>
    <w:rsid w:val="00164BBA"/>
    <w:rsid w:val="001C0C12"/>
    <w:rsid w:val="001E3B79"/>
    <w:rsid w:val="00331523"/>
    <w:rsid w:val="00331AAD"/>
    <w:rsid w:val="003A311C"/>
    <w:rsid w:val="003A41F9"/>
    <w:rsid w:val="003C3F14"/>
    <w:rsid w:val="00580CF9"/>
    <w:rsid w:val="00601091"/>
    <w:rsid w:val="006575AC"/>
    <w:rsid w:val="00683CE1"/>
    <w:rsid w:val="006D7F9B"/>
    <w:rsid w:val="00701FE1"/>
    <w:rsid w:val="00770DEF"/>
    <w:rsid w:val="00795924"/>
    <w:rsid w:val="007A148A"/>
    <w:rsid w:val="0083584F"/>
    <w:rsid w:val="00864EDB"/>
    <w:rsid w:val="008F76D4"/>
    <w:rsid w:val="009523E3"/>
    <w:rsid w:val="009D608A"/>
    <w:rsid w:val="00A509B2"/>
    <w:rsid w:val="00B64E33"/>
    <w:rsid w:val="00B9333F"/>
    <w:rsid w:val="00C53341"/>
    <w:rsid w:val="00E475E8"/>
    <w:rsid w:val="00EC3A49"/>
    <w:rsid w:val="00F7005F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4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2022-08-11T12:32:00Z</dcterms:created>
  <dcterms:modified xsi:type="dcterms:W3CDTF">2022-08-12T05:54:00Z</dcterms:modified>
</cp:coreProperties>
</file>