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DE" w:rsidRDefault="008F5132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sz w:val="20"/>
        </w:rPr>
        <w:t xml:space="preserve">                                                                                         </w:t>
      </w:r>
      <w:r>
        <w:rPr>
          <w:noProof/>
          <w:sz w:val="20"/>
        </w:rPr>
        <w:drawing>
          <wp:inline distT="0" distB="0" distL="0" distR="0">
            <wp:extent cx="770890" cy="962914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770890" cy="962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EDE" w:rsidRDefault="008F5132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882EDE" w:rsidRDefault="008F513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РОСТОВСКАЯ ОБЛАСТЬ</w:t>
      </w:r>
    </w:p>
    <w:p w:rsidR="00882EDE" w:rsidRDefault="008F513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НЕКЛИНОВСКИЙ РАЙОН</w:t>
      </w:r>
    </w:p>
    <w:p w:rsidR="00882EDE" w:rsidRDefault="008F513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ОБРАЗОВАНИЕ</w:t>
      </w:r>
    </w:p>
    <w:p w:rsidR="00882EDE" w:rsidRDefault="008F513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«ПОКРОВСКОЕ СЕЛЬСКОЕ ПОСЕЛЕНИЕ</w:t>
      </w:r>
    </w:p>
    <w:p w:rsidR="00882EDE" w:rsidRDefault="008F513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ПОКРОВСКОГО СЕЛЬСКОГО ПОСЕЛЕНИЯ</w:t>
      </w:r>
    </w:p>
    <w:p w:rsidR="00882EDE" w:rsidRDefault="00882ED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882EDE" w:rsidRDefault="008F513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882EDE" w:rsidRDefault="008F513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13.02.2024</w:t>
      </w:r>
      <w:r>
        <w:rPr>
          <w:rFonts w:ascii="Times New Roman" w:hAnsi="Times New Roman"/>
          <w:sz w:val="28"/>
        </w:rPr>
        <w:t>г. № 15</w:t>
      </w:r>
    </w:p>
    <w:p w:rsidR="00882EDE" w:rsidRDefault="008F513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 Покровское</w:t>
      </w:r>
    </w:p>
    <w:p w:rsidR="00882EDE" w:rsidRDefault="008F5132">
      <w:pPr>
        <w:spacing w:after="0" w:line="228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утверждении годового отчета о реализации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</w:t>
      </w:r>
      <w:r>
        <w:rPr>
          <w:rFonts w:ascii="Times New Roman" w:hAnsi="Times New Roman"/>
          <w:b/>
          <w:sz w:val="28"/>
        </w:rPr>
        <w:t>рии Покровского сельского поселения» за 2023 год.</w:t>
      </w:r>
    </w:p>
    <w:p w:rsidR="00882EDE" w:rsidRDefault="00882EDE">
      <w:pPr>
        <w:spacing w:line="228" w:lineRule="auto"/>
        <w:ind w:firstLine="720"/>
        <w:jc w:val="both"/>
        <w:rPr>
          <w:rFonts w:ascii="Times New Roman" w:hAnsi="Times New Roman"/>
          <w:sz w:val="28"/>
        </w:rPr>
      </w:pPr>
    </w:p>
    <w:p w:rsidR="00882EDE" w:rsidRDefault="008F5132">
      <w:pPr>
        <w:spacing w:line="228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постановлением Администрации Покровского сельского поселения от 25.05.2018г. № 62 «Об утверждении Порядка разработки, реализации и оценки эффективности муниципальных программ Покровского с</w:t>
      </w:r>
      <w:r>
        <w:rPr>
          <w:rFonts w:ascii="Times New Roman" w:hAnsi="Times New Roman"/>
          <w:sz w:val="28"/>
        </w:rPr>
        <w:t xml:space="preserve">ельского поселения», Администрация Покровского сельского поселения                                 </w:t>
      </w:r>
    </w:p>
    <w:p w:rsidR="00882EDE" w:rsidRDefault="008F5132">
      <w:pPr>
        <w:spacing w:line="228" w:lineRule="auto"/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ПОСТАНОВЛЯЕТ:</w:t>
      </w:r>
    </w:p>
    <w:p w:rsidR="00882EDE" w:rsidRDefault="008F51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годовой отчет о реализации муниципальной программы Покровского сельского поселения «Обеспечение </w:t>
      </w:r>
      <w:proofErr w:type="gramStart"/>
      <w:r>
        <w:rPr>
          <w:rFonts w:ascii="Times New Roman" w:hAnsi="Times New Roman"/>
          <w:sz w:val="28"/>
        </w:rPr>
        <w:t>качественными</w:t>
      </w:r>
      <w:proofErr w:type="gramEnd"/>
      <w:r>
        <w:rPr>
          <w:rFonts w:ascii="Times New Roman" w:hAnsi="Times New Roman"/>
          <w:sz w:val="28"/>
        </w:rPr>
        <w:t xml:space="preserve"> коммунальными услуг</w:t>
      </w:r>
      <w:r>
        <w:rPr>
          <w:rFonts w:ascii="Times New Roman" w:hAnsi="Times New Roman"/>
          <w:sz w:val="28"/>
        </w:rPr>
        <w:t>ами населения и повышение уровня благоустройства территории Покровского сельского поселения» за 2023 год, утвержденной постановлением Администрации Покровского сельского поселения от 22.10.2018г. № 100, согласно приложению.</w:t>
      </w:r>
    </w:p>
    <w:p w:rsidR="00882EDE" w:rsidRDefault="008F5132">
      <w:pPr>
        <w:spacing w:after="0" w:line="228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</w:t>
      </w:r>
      <w:r>
        <w:rPr>
          <w:rFonts w:ascii="Times New Roman" w:hAnsi="Times New Roman"/>
          <w:sz w:val="28"/>
        </w:rPr>
        <w:t>ает в силу с момента его официального опубликования (обнародования).</w:t>
      </w:r>
    </w:p>
    <w:p w:rsidR="00882EDE" w:rsidRDefault="008F5132">
      <w:pPr>
        <w:spacing w:line="228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постановления оставляю за собой.</w:t>
      </w:r>
    </w:p>
    <w:p w:rsidR="00882EDE" w:rsidRDefault="00882EDE">
      <w:pPr>
        <w:spacing w:after="0" w:line="240" w:lineRule="auto"/>
        <w:ind w:firstLine="708"/>
        <w:rPr>
          <w:rFonts w:ascii="Times New Roman" w:hAnsi="Times New Roman"/>
          <w:b/>
          <w:sz w:val="28"/>
        </w:rPr>
      </w:pPr>
    </w:p>
    <w:p w:rsidR="00882EDE" w:rsidRDefault="008F5132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Администрации </w:t>
      </w:r>
    </w:p>
    <w:p w:rsidR="00882EDE" w:rsidRDefault="008F5132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Покровского сельского поселения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             Д.В. Бондарь</w:t>
      </w:r>
    </w:p>
    <w:p w:rsidR="00882EDE" w:rsidRDefault="008F5132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8"/>
        </w:rPr>
        <w:lastRenderedPageBreak/>
        <w:t xml:space="preserve">Приложение </w:t>
      </w:r>
    </w:p>
    <w:p w:rsidR="00882EDE" w:rsidRDefault="008F5132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</w:t>
      </w:r>
    </w:p>
    <w:p w:rsidR="00882EDE" w:rsidRDefault="008F5132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Покровского сельского поселения</w:t>
      </w:r>
    </w:p>
    <w:p w:rsidR="008F5132" w:rsidRPr="008F5132" w:rsidRDefault="008F5132" w:rsidP="008F5132">
      <w:pPr>
        <w:jc w:val="right"/>
        <w:rPr>
          <w:rFonts w:ascii="Times New Roman" w:hAnsi="Times New Roman"/>
          <w:sz w:val="28"/>
        </w:rPr>
      </w:pPr>
      <w:bookmarkStart w:id="0" w:name="_GoBack"/>
      <w:r w:rsidRPr="008F5132">
        <w:rPr>
          <w:rFonts w:ascii="Times New Roman" w:hAnsi="Times New Roman"/>
          <w:sz w:val="28"/>
        </w:rPr>
        <w:t>от 13.02.2024г. № 15</w:t>
      </w:r>
    </w:p>
    <w:bookmarkEnd w:id="0"/>
    <w:p w:rsidR="00882EDE" w:rsidRDefault="00882EDE" w:rsidP="008F5132">
      <w:pPr>
        <w:spacing w:after="0" w:line="240" w:lineRule="auto"/>
        <w:rPr>
          <w:rFonts w:ascii="Times New Roman" w:hAnsi="Times New Roman"/>
          <w:sz w:val="28"/>
        </w:rPr>
      </w:pPr>
    </w:p>
    <w:p w:rsidR="00882EDE" w:rsidRDefault="008F51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Годовой отчет </w:t>
      </w:r>
    </w:p>
    <w:p w:rsidR="00882EDE" w:rsidRDefault="008F51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ходе реализации и оценке эффективности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</w:t>
      </w:r>
      <w:r>
        <w:rPr>
          <w:rFonts w:ascii="Times New Roman" w:hAnsi="Times New Roman"/>
          <w:b/>
          <w:sz w:val="28"/>
        </w:rPr>
        <w:t xml:space="preserve">ритории Покровского сельского поселения» </w:t>
      </w:r>
    </w:p>
    <w:p w:rsidR="00882EDE" w:rsidRDefault="00882ED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82EDE" w:rsidRDefault="008F5132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1. Конкретные результаты реализации муниципальной программы,</w:t>
      </w:r>
    </w:p>
    <w:p w:rsidR="00882EDE" w:rsidRDefault="008F5132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достигнутые</w:t>
      </w:r>
      <w:proofErr w:type="gramEnd"/>
      <w:r>
        <w:rPr>
          <w:rFonts w:ascii="Times New Roman" w:hAnsi="Times New Roman"/>
          <w:sz w:val="28"/>
        </w:rPr>
        <w:t xml:space="preserve"> за отчетный год</w:t>
      </w:r>
    </w:p>
    <w:p w:rsidR="00882EDE" w:rsidRDefault="00882EDE">
      <w:pPr>
        <w:spacing w:after="0" w:line="240" w:lineRule="auto"/>
        <w:ind w:left="4245" w:hanging="4245"/>
        <w:rPr>
          <w:rFonts w:ascii="Times New Roman" w:hAnsi="Times New Roman"/>
          <w:sz w:val="28"/>
        </w:rPr>
      </w:pPr>
    </w:p>
    <w:p w:rsidR="00882EDE" w:rsidRDefault="008F51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Покровского сельского поселения является ответственным исполнителем муниципальной программы Покровског</w:t>
      </w:r>
      <w:r>
        <w:rPr>
          <w:rFonts w:ascii="Times New Roman" w:hAnsi="Times New Roman"/>
          <w:sz w:val="28"/>
        </w:rPr>
        <w:t>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поселения».</w:t>
      </w:r>
    </w:p>
    <w:p w:rsidR="00882EDE" w:rsidRDefault="008F51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программа «Обеспечение качественными коммунальными услугами населения и повышени</w:t>
      </w:r>
      <w:r>
        <w:rPr>
          <w:rFonts w:ascii="Times New Roman" w:hAnsi="Times New Roman"/>
          <w:sz w:val="28"/>
        </w:rPr>
        <w:t>е уровня благоустройства территории Покровского сельского поселения» утверждена постановлением Администрации Покровского сельского поселения от 22.10.2018г. № 100.</w:t>
      </w:r>
    </w:p>
    <w:p w:rsidR="00882EDE" w:rsidRDefault="008F51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Общий объем финансирования Программы за 2023 год за счет средств бюджета Покровского сельско</w:t>
      </w:r>
      <w:r>
        <w:rPr>
          <w:rFonts w:ascii="Times New Roman" w:hAnsi="Times New Roman"/>
          <w:sz w:val="28"/>
        </w:rPr>
        <w:t>го поселения составляет 20302,9тыс. рублей.</w:t>
      </w:r>
    </w:p>
    <w:p w:rsidR="00882EDE" w:rsidRDefault="008F51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итогам 2023 года обеспечена положительная динамика основных показателей бюджета Покровского сельского поселения Неклиновского района относительно уровня 2022 года.</w:t>
      </w:r>
    </w:p>
    <w:p w:rsidR="00882EDE" w:rsidRDefault="008F51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2023 год в рамках муниципальной программы </w:t>
      </w:r>
      <w:r>
        <w:rPr>
          <w:rFonts w:ascii="Times New Roman" w:hAnsi="Times New Roman"/>
          <w:sz w:val="28"/>
        </w:rPr>
        <w:t>«Обеспечение качественными коммунальными услугами населения и повышение уровня благоустройства территории Покровского сельского поселения» подпрограммы «Создание условий для обеспечения качественными услугами населения Покровского сельского поселения», в р</w:t>
      </w:r>
      <w:r>
        <w:rPr>
          <w:rFonts w:ascii="Times New Roman" w:hAnsi="Times New Roman"/>
          <w:sz w:val="28"/>
        </w:rPr>
        <w:t>амках реализации мероприятий подпрограммы «Повышение уровня благоустройства территории Покровского сельского поселения» производились следующие мероприятия:</w:t>
      </w:r>
    </w:p>
    <w:p w:rsidR="00882EDE" w:rsidRDefault="008F51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осуществлялось содержание сетей уличного освещения;</w:t>
      </w:r>
    </w:p>
    <w:p w:rsidR="00882EDE" w:rsidRDefault="008F51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выполнялись работы по содержанию многолетних </w:t>
      </w:r>
      <w:r>
        <w:rPr>
          <w:rFonts w:ascii="Times New Roman" w:hAnsi="Times New Roman"/>
          <w:sz w:val="28"/>
        </w:rPr>
        <w:t>насаждений;</w:t>
      </w:r>
    </w:p>
    <w:p w:rsidR="00882EDE" w:rsidRDefault="008F51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выполнялись работы по содержанию мест захоронений;</w:t>
      </w:r>
    </w:p>
    <w:p w:rsidR="00882EDE" w:rsidRDefault="008F51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выполнена санитарная обрезка деревьев;</w:t>
      </w:r>
    </w:p>
    <w:p w:rsidR="00882EDE" w:rsidRDefault="008F51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выполнены работы по очистке территории от мусора;</w:t>
      </w:r>
    </w:p>
    <w:p w:rsidR="00882EDE" w:rsidRDefault="008F51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выполнялись работы по содержанию памятников;</w:t>
      </w:r>
    </w:p>
    <w:p w:rsidR="00882EDE" w:rsidRDefault="008F51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выполнялось озеленение в селе Покровском;</w:t>
      </w:r>
    </w:p>
    <w:p w:rsidR="00882EDE" w:rsidRDefault="008F51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достижении значений показателей приведены в приложении №2 к данному годовому отчету.</w:t>
      </w:r>
    </w:p>
    <w:p w:rsidR="00882EDE" w:rsidRDefault="00882ED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882EDE" w:rsidRDefault="008F5132">
      <w:pPr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2. Результаты реализации основных мероприятий в разрезе подпрограмм муниципальной программы</w:t>
      </w:r>
    </w:p>
    <w:p w:rsidR="00882EDE" w:rsidRDefault="00882EDE">
      <w:pPr>
        <w:spacing w:after="0" w:line="240" w:lineRule="auto"/>
        <w:ind w:firstLine="708"/>
        <w:rPr>
          <w:rFonts w:ascii="Times New Roman" w:hAnsi="Times New Roman"/>
          <w:sz w:val="28"/>
        </w:rPr>
      </w:pPr>
    </w:p>
    <w:p w:rsidR="00882EDE" w:rsidRDefault="008F51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 данной муниципальной программы включены три подпро</w:t>
      </w:r>
      <w:r>
        <w:rPr>
          <w:rFonts w:ascii="Times New Roman" w:hAnsi="Times New Roman"/>
          <w:sz w:val="28"/>
        </w:rPr>
        <w:t>граммы:</w:t>
      </w:r>
    </w:p>
    <w:p w:rsidR="00882EDE" w:rsidRDefault="008F5132">
      <w:pPr>
        <w:numPr>
          <w:ilvl w:val="3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условий для обеспечения качественными услугами населения Покровского сельского поселения»</w:t>
      </w:r>
    </w:p>
    <w:p w:rsidR="00882EDE" w:rsidRDefault="008F5132">
      <w:pPr>
        <w:pStyle w:val="ConsPlusNormal"/>
        <w:numPr>
          <w:ilvl w:val="0"/>
          <w:numId w:val="2"/>
        </w:numPr>
        <w:ind w:left="1134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«Повышение уровня благоустройства территории Покровского сельского поселения»</w:t>
      </w:r>
    </w:p>
    <w:p w:rsidR="00882EDE" w:rsidRDefault="00882ED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882EDE" w:rsidRDefault="008F51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степени выполнения основных мероприятий подпрограммы привед</w:t>
      </w:r>
      <w:r>
        <w:rPr>
          <w:rFonts w:ascii="Times New Roman" w:hAnsi="Times New Roman"/>
          <w:sz w:val="28"/>
        </w:rPr>
        <w:t>ены в приложении № 3 к годовому отчету.</w:t>
      </w:r>
    </w:p>
    <w:p w:rsidR="00882EDE" w:rsidRDefault="00882EDE">
      <w:pPr>
        <w:spacing w:after="0" w:line="240" w:lineRule="auto"/>
        <w:ind w:firstLine="708"/>
        <w:rPr>
          <w:rFonts w:ascii="Times New Roman" w:hAnsi="Times New Roman"/>
          <w:i/>
          <w:sz w:val="28"/>
        </w:rPr>
      </w:pPr>
    </w:p>
    <w:p w:rsidR="00882EDE" w:rsidRDefault="008F513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«Повышение уровня благоустройства территории Покровского сельского поселения»</w:t>
      </w:r>
    </w:p>
    <w:p w:rsidR="00882EDE" w:rsidRDefault="00882EDE">
      <w:pPr>
        <w:spacing w:after="0" w:line="240" w:lineRule="auto"/>
        <w:rPr>
          <w:rFonts w:ascii="Times New Roman" w:hAnsi="Times New Roman"/>
          <w:sz w:val="28"/>
        </w:rPr>
      </w:pPr>
    </w:p>
    <w:p w:rsidR="00882EDE" w:rsidRDefault="008F513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ходе выполнения мероприятий по благоустройству территории Покровского</w:t>
      </w:r>
      <w:r>
        <w:rPr>
          <w:rFonts w:ascii="Times New Roman" w:hAnsi="Times New Roman"/>
          <w:sz w:val="28"/>
        </w:rPr>
        <w:t xml:space="preserve"> сельского поселения были выполнены следующие работы:</w:t>
      </w:r>
    </w:p>
    <w:p w:rsidR="00882EDE" w:rsidRDefault="008F51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оплата за уличное освещение</w:t>
      </w:r>
    </w:p>
    <w:p w:rsidR="00882EDE" w:rsidRDefault="008F51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осуществлялось содержание сетей уличного освещения</w:t>
      </w:r>
    </w:p>
    <w:p w:rsidR="00882EDE" w:rsidRDefault="008F51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выполнялись работы по содержанию многолетних насаждений</w:t>
      </w:r>
    </w:p>
    <w:p w:rsidR="00882EDE" w:rsidRDefault="008F51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выполнялись работы по содержанию мест захоронений</w:t>
      </w:r>
    </w:p>
    <w:p w:rsidR="00882EDE" w:rsidRDefault="008F51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8"/>
        </w:rPr>
        <w:t>выполнена</w:t>
      </w:r>
      <w:proofErr w:type="gramEnd"/>
      <w:r>
        <w:rPr>
          <w:rFonts w:ascii="Times New Roman" w:hAnsi="Times New Roman"/>
          <w:sz w:val="28"/>
        </w:rPr>
        <w:t xml:space="preserve"> работы </w:t>
      </w:r>
      <w:r>
        <w:rPr>
          <w:rFonts w:ascii="Times New Roman" w:hAnsi="Times New Roman"/>
          <w:sz w:val="28"/>
        </w:rPr>
        <w:t>по удалению деревьев угроз</w:t>
      </w:r>
    </w:p>
    <w:p w:rsidR="00882EDE" w:rsidRDefault="008F51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выполнена работа по очистке территории от мусора</w:t>
      </w:r>
    </w:p>
    <w:p w:rsidR="00882EDE" w:rsidRDefault="00882EDE">
      <w:pPr>
        <w:spacing w:after="0" w:line="240" w:lineRule="auto"/>
        <w:rPr>
          <w:rFonts w:ascii="Times New Roman" w:hAnsi="Times New Roman"/>
          <w:i/>
          <w:sz w:val="28"/>
        </w:rPr>
      </w:pPr>
    </w:p>
    <w:p w:rsidR="00882EDE" w:rsidRDefault="008F513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3. Результаты реализации мер правового регулирования</w:t>
      </w:r>
    </w:p>
    <w:p w:rsidR="00882EDE" w:rsidRDefault="00882ED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882EDE" w:rsidRDefault="008F51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Нормативно-правовые акты в области обеспечения качественными коммунальными услугами населения и повышение уровня благо</w:t>
      </w:r>
      <w:r>
        <w:rPr>
          <w:rFonts w:ascii="Times New Roman" w:hAnsi="Times New Roman"/>
          <w:sz w:val="28"/>
        </w:rPr>
        <w:t>устройства территории Покровского сельского поселения в 2023 году не разрабатывались.</w:t>
      </w:r>
    </w:p>
    <w:p w:rsidR="00882EDE" w:rsidRDefault="00882ED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882EDE" w:rsidRDefault="008F5132">
      <w:pPr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4. Результаты использования бюджетных ассигнований местного бюджета и иных средств на реализацию мероприятий муниципальной программы</w:t>
      </w:r>
    </w:p>
    <w:p w:rsidR="00882EDE" w:rsidRDefault="00882ED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882EDE" w:rsidRDefault="008F51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об использовании ср</w:t>
      </w:r>
      <w:r>
        <w:rPr>
          <w:rFonts w:ascii="Times New Roman" w:hAnsi="Times New Roman"/>
          <w:sz w:val="28"/>
        </w:rPr>
        <w:t>едств бюджета поселения, областного и федерального бюджетов и внебюджетных источников за 2023 год на реализацию муниципальной программы «Обеспечение качественными коммунальными услугами населения и повышение уровня благоустройства территории Покровского се</w:t>
      </w:r>
      <w:r>
        <w:rPr>
          <w:rFonts w:ascii="Times New Roman" w:hAnsi="Times New Roman"/>
          <w:sz w:val="28"/>
        </w:rPr>
        <w:t>льского поселения» приведены в приложении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28"/>
        </w:rPr>
        <w:t>№4 к годовому отчету.</w:t>
      </w:r>
    </w:p>
    <w:p w:rsidR="00882EDE" w:rsidRDefault="00882ED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882EDE" w:rsidRDefault="008F513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Раздел 5. Информация о внесенных изменениях в муниципальную программу «Обеспечение качественными коммунальными услугами населения и </w:t>
      </w:r>
      <w:r>
        <w:rPr>
          <w:rFonts w:ascii="Times New Roman" w:hAnsi="Times New Roman"/>
          <w:sz w:val="28"/>
        </w:rPr>
        <w:lastRenderedPageBreak/>
        <w:t>повышение уровня благоустройства территории Покровского сел</w:t>
      </w:r>
      <w:r>
        <w:rPr>
          <w:rFonts w:ascii="Times New Roman" w:hAnsi="Times New Roman"/>
          <w:sz w:val="28"/>
        </w:rPr>
        <w:t>ьского поселения»</w:t>
      </w:r>
    </w:p>
    <w:p w:rsidR="00882EDE" w:rsidRDefault="00882ED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526"/>
        <w:gridCol w:w="2148"/>
        <w:gridCol w:w="4939"/>
      </w:tblGrid>
      <w:tr w:rsidR="00882ED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 нормативно-правового акта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и дата постановления Администрации Покровского сельского поселения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Причины изменений</w:t>
            </w:r>
          </w:p>
        </w:tc>
      </w:tr>
      <w:tr w:rsidR="00882ED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Постановление Администрации Покровского сельского поселения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228 от 26.12.2022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Приведение в соответствии с Решением Собрания депутатов Покровского сельского поселения «О бюджете Покровского сельского поселения Неклиновского района на 2023 год и на плановый период 2024 и 2025 годов»</w:t>
            </w:r>
          </w:p>
        </w:tc>
      </w:tr>
    </w:tbl>
    <w:p w:rsidR="00882EDE" w:rsidRDefault="00882ED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882EDE" w:rsidRDefault="008F51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6. Предложения по дальнейшей реализации про</w:t>
      </w:r>
      <w:r>
        <w:rPr>
          <w:rFonts w:ascii="Times New Roman" w:hAnsi="Times New Roman"/>
          <w:sz w:val="28"/>
        </w:rPr>
        <w:t>граммы</w:t>
      </w:r>
    </w:p>
    <w:p w:rsidR="00882EDE" w:rsidRDefault="00882ED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</w:rPr>
      </w:pPr>
    </w:p>
    <w:p w:rsidR="00882EDE" w:rsidRDefault="008F51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анализируя достигнутые показатели, степень выполнения мероприятий программы, можно сделать вывод о том, что реализация Программы «Обеспечение качественными коммунальными услугами населения и повышение уровня благоустройства территори</w:t>
      </w:r>
      <w:r>
        <w:rPr>
          <w:rFonts w:ascii="Times New Roman" w:hAnsi="Times New Roman"/>
          <w:sz w:val="28"/>
        </w:rPr>
        <w:t>и Покровского сельского поселения» является эффективной. Существует целесообразность дальнейшей реализации программных мероприятий данной муниципальной программы.</w:t>
      </w:r>
    </w:p>
    <w:p w:rsidR="00882EDE" w:rsidRDefault="008F5132">
      <w:pPr>
        <w:spacing w:after="0" w:line="240" w:lineRule="auto"/>
        <w:ind w:firstLine="70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0"/>
        </w:rPr>
        <w:lastRenderedPageBreak/>
        <w:t>Приложение № 1</w:t>
      </w:r>
    </w:p>
    <w:p w:rsidR="00882EDE" w:rsidRDefault="008F5132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годовому отчету </w:t>
      </w:r>
    </w:p>
    <w:p w:rsidR="00882EDE" w:rsidRDefault="008F5132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 ходе реализации и оценке эффективности </w:t>
      </w:r>
    </w:p>
    <w:p w:rsidR="00882EDE" w:rsidRDefault="008F5132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муниципальной </w:t>
      </w:r>
      <w:r>
        <w:rPr>
          <w:rFonts w:ascii="Times New Roman" w:hAnsi="Times New Roman"/>
          <w:sz w:val="20"/>
        </w:rPr>
        <w:t xml:space="preserve">программы Покровского сельского поселения </w:t>
      </w:r>
    </w:p>
    <w:p w:rsidR="00882EDE" w:rsidRDefault="008F5132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«Обеспечение качественными коммунальными услугами населения и </w:t>
      </w:r>
    </w:p>
    <w:p w:rsidR="00882EDE" w:rsidRDefault="008F5132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повышение уровня благоустройства территории Покровского сельского поселения» </w:t>
      </w:r>
    </w:p>
    <w:p w:rsidR="00882EDE" w:rsidRDefault="00882EDE">
      <w:pPr>
        <w:pStyle w:val="a6"/>
        <w:jc w:val="center"/>
        <w:rPr>
          <w:rFonts w:ascii="Times New Roman" w:hAnsi="Times New Roman"/>
          <w:b/>
          <w:sz w:val="24"/>
        </w:rPr>
      </w:pPr>
    </w:p>
    <w:p w:rsidR="00882EDE" w:rsidRDefault="008F5132">
      <w:pPr>
        <w:pStyle w:val="a6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28"/>
        </w:rPr>
        <w:t xml:space="preserve">Оценка эффективности муниципальной программы </w:t>
      </w:r>
    </w:p>
    <w:p w:rsidR="00882EDE" w:rsidRDefault="008F51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«Обеспечение </w:t>
      </w:r>
      <w:proofErr w:type="gramStart"/>
      <w:r>
        <w:rPr>
          <w:rFonts w:ascii="Times New Roman" w:hAnsi="Times New Roman"/>
          <w:b/>
          <w:sz w:val="28"/>
        </w:rPr>
        <w:t>качественным</w:t>
      </w:r>
      <w:r>
        <w:rPr>
          <w:rFonts w:ascii="Times New Roman" w:hAnsi="Times New Roman"/>
          <w:b/>
          <w:sz w:val="28"/>
        </w:rPr>
        <w:t>и</w:t>
      </w:r>
      <w:proofErr w:type="gramEnd"/>
      <w:r>
        <w:rPr>
          <w:rFonts w:ascii="Times New Roman" w:hAnsi="Times New Roman"/>
          <w:b/>
          <w:sz w:val="28"/>
        </w:rPr>
        <w:t xml:space="preserve"> коммунальными</w:t>
      </w:r>
    </w:p>
    <w:p w:rsidR="00882EDE" w:rsidRDefault="008F51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услугами населения и повышение уровня благоустройства</w:t>
      </w:r>
    </w:p>
    <w:p w:rsidR="00882EDE" w:rsidRDefault="008F51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территории Покровского сельского поселения»</w:t>
      </w:r>
    </w:p>
    <w:p w:rsidR="00882EDE" w:rsidRDefault="00882ED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882EDE" w:rsidRDefault="008F5132">
      <w:pPr>
        <w:pStyle w:val="a6"/>
        <w:ind w:firstLine="55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8"/>
        </w:rPr>
        <w:t>Оценка эффективности реализации муниципальной программы Администрации Покровского сельского поселения «Обеспечение качественными коммунальным</w:t>
      </w:r>
      <w:r>
        <w:rPr>
          <w:rFonts w:ascii="Times New Roman" w:hAnsi="Times New Roman"/>
          <w:sz w:val="28"/>
        </w:rPr>
        <w:t>и услугами населения и повышение уровня благоустройства территории Покровского сельского поселения» проводится на основании годового отчета о ходе реализации муниципальной программы.</w:t>
      </w:r>
    </w:p>
    <w:p w:rsidR="00882EDE" w:rsidRDefault="008F5132">
      <w:pPr>
        <w:pStyle w:val="ConsPlusNormal"/>
        <w:widowControl/>
        <w:ind w:firstLine="55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Софинансирование</w:t>
      </w:r>
      <w:proofErr w:type="spellEnd"/>
      <w:r>
        <w:rPr>
          <w:rFonts w:ascii="Times New Roman" w:hAnsi="Times New Roman"/>
          <w:sz w:val="28"/>
        </w:rPr>
        <w:t xml:space="preserve"> расходных обязательств Ростовской области при реализации</w:t>
      </w:r>
      <w:r>
        <w:rPr>
          <w:rFonts w:ascii="Times New Roman" w:hAnsi="Times New Roman"/>
          <w:sz w:val="28"/>
        </w:rPr>
        <w:t xml:space="preserve"> основных мероприятий муниципальной программы предусмотрено.</w:t>
      </w:r>
    </w:p>
    <w:p w:rsidR="00882EDE" w:rsidRDefault="008F5132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proofErr w:type="spellStart"/>
      <w:r>
        <w:rPr>
          <w:rFonts w:ascii="Times New Roman" w:hAnsi="Times New Roman"/>
          <w:sz w:val="28"/>
        </w:rPr>
        <w:t>Эбюдж</w:t>
      </w:r>
      <w:proofErr w:type="spellEnd"/>
      <w:r>
        <w:rPr>
          <w:rFonts w:ascii="Times New Roman" w:hAnsi="Times New Roman"/>
          <w:sz w:val="28"/>
        </w:rPr>
        <w:t>.=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>20302,9/22351,2)*100%=90,9%</w:t>
      </w:r>
    </w:p>
    <w:p w:rsidR="00882EDE" w:rsidRDefault="008F5132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</w:p>
    <w:p w:rsidR="00882EDE" w:rsidRDefault="00882EDE">
      <w:pPr>
        <w:sectPr w:rsidR="00882EDE">
          <w:pgSz w:w="11906" w:h="16838"/>
          <w:pgMar w:top="1134" w:right="850" w:bottom="1134" w:left="1560" w:header="708" w:footer="708" w:gutter="0"/>
          <w:cols w:space="720"/>
        </w:sectPr>
      </w:pPr>
    </w:p>
    <w:p w:rsidR="00882EDE" w:rsidRDefault="008F5132">
      <w:pPr>
        <w:spacing w:after="0" w:line="240" w:lineRule="auto"/>
        <w:ind w:firstLine="70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lastRenderedPageBreak/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0"/>
        </w:rPr>
        <w:t>Приложение № 2</w:t>
      </w:r>
    </w:p>
    <w:p w:rsidR="00882EDE" w:rsidRDefault="008F5132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годовому отчету </w:t>
      </w:r>
    </w:p>
    <w:p w:rsidR="00882EDE" w:rsidRDefault="008F5132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 ходе реализации и оценке эффективности </w:t>
      </w:r>
    </w:p>
    <w:p w:rsidR="00882EDE" w:rsidRDefault="008F5132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муниципальной программы Покровского сельского поселения </w:t>
      </w:r>
    </w:p>
    <w:p w:rsidR="00882EDE" w:rsidRDefault="008F5132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«Обеспечение качественными коммунальными услугами населения и </w:t>
      </w:r>
    </w:p>
    <w:p w:rsidR="00882EDE" w:rsidRDefault="008F5132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повышение уровня благоустройства территории Покровского сельского поселения» </w:t>
      </w:r>
    </w:p>
    <w:p w:rsidR="00882EDE" w:rsidRDefault="00882EDE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</w:p>
    <w:p w:rsidR="00882EDE" w:rsidRDefault="008F513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достижении значений показателей (индикаторов)</w:t>
      </w:r>
    </w:p>
    <w:p w:rsidR="00882EDE" w:rsidRDefault="00882EDE">
      <w:pPr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113"/>
        <w:gridCol w:w="1272"/>
        <w:gridCol w:w="1421"/>
        <w:gridCol w:w="1276"/>
        <w:gridCol w:w="1559"/>
        <w:gridCol w:w="5103"/>
      </w:tblGrid>
      <w:tr w:rsidR="00882EDE">
        <w:trPr>
          <w:trHeight w:val="1024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4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(индикатор) (наименование)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Ед. измерения</w:t>
            </w:r>
          </w:p>
        </w:tc>
        <w:tc>
          <w:tcPr>
            <w:tcW w:w="4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882EDE">
        <w:trPr>
          <w:trHeight w:val="295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82EDE"/>
        </w:tc>
        <w:tc>
          <w:tcPr>
            <w:tcW w:w="4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82EDE"/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82EDE"/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/>
                <w:sz w:val="20"/>
              </w:rPr>
              <w:t>отчетному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Отчетный год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82EDE"/>
        </w:tc>
      </w:tr>
      <w:tr w:rsidR="00882EDE">
        <w:trPr>
          <w:trHeight w:val="1013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82EDE"/>
        </w:tc>
        <w:tc>
          <w:tcPr>
            <w:tcW w:w="4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82EDE"/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82EDE"/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82ED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82EDE"/>
        </w:tc>
      </w:tr>
      <w:tr w:rsidR="00882EDE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Покровского сельского поселения»</w:t>
            </w:r>
          </w:p>
        </w:tc>
      </w:tr>
      <w:tr w:rsidR="00882ED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Уровень износа коммунальной </w:t>
            </w:r>
            <w:r>
              <w:rPr>
                <w:rFonts w:ascii="Times New Roman" w:hAnsi="Times New Roman"/>
                <w:sz w:val="20"/>
              </w:rPr>
              <w:t>инфраструктуры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61,4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61,4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61,4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82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82EDE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Подпрограмма 1 «Создание условий для обеспечения качественными коммунальными услугами населения Покровского сельского поселения»</w:t>
            </w:r>
          </w:p>
        </w:tc>
      </w:tr>
      <w:tr w:rsidR="00882ED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водопроводных сетей, нуждающихся в замене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61,4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61,4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61,4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82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82ED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EDE" w:rsidRDefault="008F5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Уровень газификации Покровского сельского поселения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82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82EDE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Подпрограмма 2. «Повышение уровня благоустройства территории Покровского сельского поселения»</w:t>
            </w:r>
          </w:p>
        </w:tc>
      </w:tr>
      <w:tr w:rsidR="00882ED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площадь зеленых насаждений на 1 жителя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</w:rPr>
              <w:t>²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82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82ED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действующих </w:t>
            </w:r>
            <w:r>
              <w:rPr>
                <w:rFonts w:ascii="Times New Roman" w:hAnsi="Times New Roman"/>
                <w:sz w:val="20"/>
              </w:rPr>
              <w:t>светильников к общему количеству светильников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82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882EDE" w:rsidRDefault="00882EDE">
      <w:pPr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</w:p>
    <w:p w:rsidR="00882EDE" w:rsidRDefault="008F5132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0"/>
        </w:rPr>
        <w:lastRenderedPageBreak/>
        <w:t>Приложение № 3</w:t>
      </w:r>
    </w:p>
    <w:p w:rsidR="00882EDE" w:rsidRDefault="008F5132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годовому отчету </w:t>
      </w:r>
    </w:p>
    <w:p w:rsidR="00882EDE" w:rsidRDefault="008F5132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 ходе реализации и оценке эффективности </w:t>
      </w:r>
    </w:p>
    <w:p w:rsidR="00882EDE" w:rsidRDefault="008F5132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муниципальной программы Покровского сельского поселения </w:t>
      </w:r>
    </w:p>
    <w:p w:rsidR="00882EDE" w:rsidRDefault="008F5132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«Обеспечение качественными коммунальными услугами населения и </w:t>
      </w:r>
    </w:p>
    <w:p w:rsidR="00882EDE" w:rsidRDefault="008F5132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повышение уровня благоустройства территории Покровского сельского поселения» </w:t>
      </w:r>
    </w:p>
    <w:p w:rsidR="00882EDE" w:rsidRDefault="00882EDE">
      <w:pPr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</w:p>
    <w:p w:rsidR="00882EDE" w:rsidRDefault="008F513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степени выполнения основных мероприятий подпрограмм муниципальной программы</w:t>
      </w:r>
    </w:p>
    <w:p w:rsidR="00882EDE" w:rsidRDefault="00882EDE">
      <w:pPr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126"/>
        <w:gridCol w:w="1276"/>
        <w:gridCol w:w="1275"/>
        <w:gridCol w:w="1276"/>
        <w:gridCol w:w="1276"/>
        <w:gridCol w:w="1984"/>
        <w:gridCol w:w="2127"/>
        <w:gridCol w:w="1275"/>
      </w:tblGrid>
      <w:tr w:rsidR="00882EDE">
        <w:trPr>
          <w:trHeight w:val="498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основного мероприятия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 исполнитель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Плановый</w:t>
            </w:r>
            <w:r>
              <w:rPr>
                <w:rFonts w:ascii="Times New Roman" w:hAnsi="Times New Roman"/>
                <w:sz w:val="20"/>
              </w:rPr>
              <w:t xml:space="preserve"> срок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Фактический срок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Проблемы, возникшие в ходе реализации мероприятия</w:t>
            </w:r>
          </w:p>
        </w:tc>
      </w:tr>
      <w:tr w:rsidR="00882EDE">
        <w:trPr>
          <w:trHeight w:val="78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82EDE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82EDE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82ED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начала реализации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окончания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окончания реализации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запланирован</w:t>
            </w:r>
          </w:p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ные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достигнутые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82EDE"/>
        </w:tc>
      </w:tr>
      <w:tr w:rsidR="00882EDE">
        <w:tc>
          <w:tcPr>
            <w:tcW w:w="154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Подпрограмма 1. «Создание условий для обеспечения </w:t>
            </w:r>
            <w:r>
              <w:rPr>
                <w:rFonts w:ascii="Times New Roman" w:hAnsi="Times New Roman"/>
                <w:b/>
                <w:sz w:val="20"/>
              </w:rPr>
              <w:t>качественными коммунальными услугами населения Покровского сельского поселения»</w:t>
            </w:r>
          </w:p>
        </w:tc>
      </w:tr>
      <w:tr w:rsidR="00882ED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82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Покровского сельского поселения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Поддержание многолетних насаждений в надлежащем состоянии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Многолетние насаждения в </w:t>
            </w:r>
            <w:r>
              <w:rPr>
                <w:rFonts w:ascii="Times New Roman" w:hAnsi="Times New Roman"/>
                <w:sz w:val="20"/>
              </w:rPr>
              <w:t>течение 2023 года содержались в надлежащем состоянии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82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82EDE">
        <w:tc>
          <w:tcPr>
            <w:tcW w:w="154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Подпрограмма 2. «Повышение уровня благоустройства территории Покровского сельского поселения»</w:t>
            </w:r>
          </w:p>
        </w:tc>
      </w:tr>
      <w:tr w:rsidR="00882ED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освещения улиц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Покровского сельского поселения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</w:t>
            </w: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Повышение качества уличного освещения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numPr>
                <w:ilvl w:val="0"/>
                <w:numId w:val="4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течение года постоянно осуществлялось содержание сетей уличного освещения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82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82ED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Озеленение территории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Покровского сельского поселения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Поддержание многолетних насаждений в надлежащем состоянии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Многолетние насаждения в течение 2023 года содержались в надлежащем состоянии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82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82ED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Содержание мест захоронения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Покровского сельского поселения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Содержание гражданского кладбища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numPr>
                <w:ilvl w:val="0"/>
                <w:numId w:val="4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территории кладбищ удалена сорная растительность, постоянно осуществлялась уборка мусора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82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882EDE" w:rsidRDefault="008F513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882EDE" w:rsidRDefault="008F5132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 Приложение № 4</w:t>
      </w:r>
    </w:p>
    <w:p w:rsidR="00882EDE" w:rsidRDefault="008F5132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годовому отчету </w:t>
      </w:r>
    </w:p>
    <w:p w:rsidR="00882EDE" w:rsidRDefault="008F5132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 ходе реализации и оценке эффективности </w:t>
      </w:r>
    </w:p>
    <w:p w:rsidR="00882EDE" w:rsidRDefault="008F5132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муниципальной программы Покровского сельского поселения </w:t>
      </w:r>
    </w:p>
    <w:p w:rsidR="00882EDE" w:rsidRDefault="008F5132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«Обеспечение качественными коммунальными услугами населения и </w:t>
      </w:r>
    </w:p>
    <w:p w:rsidR="00882EDE" w:rsidRDefault="008F5132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повышение уровня благоустройства территории Покровского сельского поселения» </w:t>
      </w:r>
    </w:p>
    <w:p w:rsidR="00882EDE" w:rsidRDefault="00882EDE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882EDE" w:rsidRDefault="008F513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Сведения об использовании средств бюджета поселения, </w:t>
      </w:r>
      <w:r>
        <w:rPr>
          <w:rFonts w:ascii="Times New Roman" w:hAnsi="Times New Roman"/>
          <w:b/>
          <w:sz w:val="28"/>
        </w:rPr>
        <w:t>областного и федерального бюджетов и внебюджетных источников на реализацию муниципальной программы за 2023год</w:t>
      </w:r>
    </w:p>
    <w:p w:rsidR="00882EDE" w:rsidRDefault="00882ED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969"/>
        <w:gridCol w:w="3827"/>
        <w:gridCol w:w="2693"/>
        <w:gridCol w:w="2062"/>
      </w:tblGrid>
      <w:tr w:rsidR="00882ED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Статус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Источники финансирования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расходов, предусмотренных муницип</w:t>
            </w:r>
            <w:r>
              <w:rPr>
                <w:rFonts w:ascii="Times New Roman" w:hAnsi="Times New Roman"/>
                <w:sz w:val="28"/>
              </w:rPr>
              <w:t>альной программой (</w:t>
            </w:r>
            <w:proofErr w:type="spellStart"/>
            <w:r>
              <w:rPr>
                <w:rFonts w:ascii="Times New Roman" w:hAnsi="Times New Roman"/>
                <w:sz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</w:rPr>
              <w:t>.)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Фактические расходы (</w:t>
            </w:r>
            <w:proofErr w:type="spellStart"/>
            <w:r>
              <w:rPr>
                <w:rFonts w:ascii="Times New Roman" w:hAnsi="Times New Roman"/>
                <w:sz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</w:rPr>
              <w:t>.)</w:t>
            </w:r>
          </w:p>
        </w:tc>
      </w:tr>
      <w:tr w:rsidR="00882EDE">
        <w:trPr>
          <w:trHeight w:val="28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качественными коммунальными  услугами населения и повышение уровня благоустройства территории Покровского сельского поселения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22351,2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20302,9</w:t>
            </w:r>
          </w:p>
        </w:tc>
      </w:tr>
      <w:tr w:rsidR="00882EDE">
        <w:trPr>
          <w:trHeight w:val="30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82EDE"/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82EDE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</w:rPr>
              <w:t>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22351,2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20302,9</w:t>
            </w:r>
          </w:p>
        </w:tc>
      </w:tr>
      <w:tr w:rsidR="00882EDE">
        <w:trPr>
          <w:trHeight w:val="28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82EDE"/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82EDE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882EDE">
        <w:trPr>
          <w:trHeight w:val="284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82EDE"/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82EDE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882EDE">
        <w:trPr>
          <w:trHeight w:val="42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82EDE"/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82EDE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882EDE">
        <w:trPr>
          <w:trHeight w:val="32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82EDE"/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82EDE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E" w:rsidRDefault="008F5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</w:tr>
    </w:tbl>
    <w:p w:rsidR="00882EDE" w:rsidRDefault="00882EDE">
      <w:pPr>
        <w:spacing w:after="0" w:line="240" w:lineRule="auto"/>
        <w:rPr>
          <w:rFonts w:ascii="Times New Roman" w:hAnsi="Times New Roman"/>
          <w:sz w:val="28"/>
        </w:rPr>
      </w:pPr>
    </w:p>
    <w:sectPr w:rsidR="00882EDE">
      <w:pgSz w:w="16838" w:h="11906" w:orient="landscape"/>
      <w:pgMar w:top="851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5A63"/>
    <w:multiLevelType w:val="multilevel"/>
    <w:tmpl w:val="A12ED7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7040EBB"/>
    <w:multiLevelType w:val="multilevel"/>
    <w:tmpl w:val="923EB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800A3"/>
    <w:multiLevelType w:val="multilevel"/>
    <w:tmpl w:val="5964B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92645"/>
    <w:multiLevelType w:val="multilevel"/>
    <w:tmpl w:val="B42C6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882EDE"/>
    <w:rsid w:val="00882EDE"/>
    <w:rsid w:val="008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Postan"/>
  </w:style>
  <w:style w:type="paragraph" w:customStyle="1" w:styleId="Postan">
    <w:name w:val="Postan"/>
    <w:basedOn w:val="a"/>
    <w:link w:val="Postan0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Postan0">
    <w:name w:val="Postan"/>
    <w:basedOn w:val="1"/>
    <w:link w:val="Postan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No Spacing"/>
    <w:link w:val="a7"/>
    <w:rPr>
      <w:sz w:val="22"/>
    </w:rPr>
  </w:style>
  <w:style w:type="character" w:customStyle="1" w:styleId="a7">
    <w:name w:val="Без интервала Знак"/>
    <w:link w:val="a6"/>
    <w:rPr>
      <w:sz w:val="22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Postan"/>
  </w:style>
  <w:style w:type="paragraph" w:customStyle="1" w:styleId="Postan">
    <w:name w:val="Postan"/>
    <w:basedOn w:val="a"/>
    <w:link w:val="Postan0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Postan0">
    <w:name w:val="Postan"/>
    <w:basedOn w:val="1"/>
    <w:link w:val="Postan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No Spacing"/>
    <w:link w:val="a7"/>
    <w:rPr>
      <w:sz w:val="22"/>
    </w:rPr>
  </w:style>
  <w:style w:type="character" w:customStyle="1" w:styleId="a7">
    <w:name w:val="Без интервала Знак"/>
    <w:link w:val="a6"/>
    <w:rPr>
      <w:sz w:val="22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1745</Words>
  <Characters>9953</Characters>
  <Application>Microsoft Office Word</Application>
  <DocSecurity>0</DocSecurity>
  <Lines>82</Lines>
  <Paragraphs>23</Paragraphs>
  <ScaleCrop>false</ScaleCrop>
  <Company/>
  <LinksUpToDate>false</LinksUpToDate>
  <CharactersWithSpaces>11675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2024-02-13T07:25:00Z</dcterms:created>
  <dcterms:modified xsi:type="dcterms:W3CDTF">2024-02-13T07:26:00Z</dcterms:modified>
</cp:coreProperties>
</file>