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5" w:rsidRPr="00503C95" w:rsidRDefault="00503C95" w:rsidP="00E32CB3">
      <w:pPr>
        <w:suppressAutoHyphens/>
        <w:spacing w:after="0" w:line="240" w:lineRule="auto"/>
        <w:ind w:left="3540" w:right="-35" w:firstLine="708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noProof/>
          <w:sz w:val="26"/>
          <w:szCs w:val="26"/>
        </w:rPr>
        <w:drawing>
          <wp:inline distT="0" distB="0" distL="0" distR="0">
            <wp:extent cx="77152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B3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ab/>
      </w:r>
      <w:r w:rsidR="00E32CB3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ab/>
      </w:r>
      <w:r w:rsidR="00E32CB3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ab/>
        <w:t xml:space="preserve">     ПРОЕКТ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РОССИЙСКАЯ ФЕДЕРАЦИЯ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РОСТОВСКАЯ ОБЛАСТЬ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НЕКЛИНОВСКИЙ РАЙОН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МУНИЦИПАЛЬНОЕ ОБРАЗОВАНИЕ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«ПОКРОВСКОЕ СЕЛЬСКОЕ ПОСЕЛЕНИЕ»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АДМИНИСТРАЦИЯ ПОКРОВСКОГО СЕЛЬСКОГО ПОСЕЛЕНИЯ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от __________</w:t>
      </w:r>
      <w:proofErr w:type="gramStart"/>
      <w:r w:rsidRPr="00252B38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Pr="00252B38">
        <w:rPr>
          <w:rFonts w:ascii="Times New Roman" w:eastAsia="Times New Roman" w:hAnsi="Times New Roman" w:cs="Times New Roman"/>
          <w:sz w:val="27"/>
          <w:szCs w:val="27"/>
        </w:rPr>
        <w:t>. № ____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с. Покровское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03C95" w:rsidRPr="00252B38" w:rsidRDefault="00417167" w:rsidP="00472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252B3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503C95" w:rsidRPr="00252B38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порядка создания </w:t>
      </w:r>
      <w:proofErr w:type="gramStart"/>
      <w:r w:rsidR="00503C95" w:rsidRPr="00252B38">
        <w:rPr>
          <w:rFonts w:ascii="Times New Roman" w:eastAsia="Times New Roman" w:hAnsi="Times New Roman" w:cs="Times New Roman"/>
          <w:sz w:val="27"/>
          <w:szCs w:val="27"/>
        </w:rPr>
        <w:t>координационных</w:t>
      </w:r>
      <w:proofErr w:type="gramEnd"/>
      <w:r w:rsidR="00503C95" w:rsidRPr="00252B38"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</w:p>
    <w:p w:rsidR="00C440C0" w:rsidRPr="00252B38" w:rsidRDefault="00503C95" w:rsidP="00472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совещательных органов в области развития малого и среднего предпринимательства в Покровском сельском поселении</w:t>
      </w:r>
      <w:r w:rsidR="00417167" w:rsidRPr="00252B38">
        <w:rPr>
          <w:rFonts w:ascii="Times New Roman" w:eastAsia="Times New Roman" w:hAnsi="Times New Roman" w:cs="Times New Roman"/>
          <w:sz w:val="27"/>
          <w:szCs w:val="27"/>
        </w:rPr>
        <w:t>»</w:t>
      </w:r>
    </w:p>
    <w:bookmarkEnd w:id="0"/>
    <w:p w:rsidR="00503C95" w:rsidRPr="00252B38" w:rsidRDefault="0050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Default="00503C95" w:rsidP="0047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52B3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13 Федерального закона от 24.07.2007 № 209-ФЗ «О развитии малого и среднего предпринимательства в Российской Федерации»,</w:t>
      </w:r>
      <w:r w:rsidRPr="00252B38">
        <w:rPr>
          <w:rFonts w:ascii="Times New Roman" w:hAnsi="Times New Roman" w:cs="Times New Roman"/>
          <w:sz w:val="27"/>
          <w:szCs w:val="27"/>
        </w:rPr>
        <w:t xml:space="preserve"> </w:t>
      </w: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в целях создания благоприятных условий для развития малого и среднего предпринимательства на территории Покровского сельского поселения, Администрация Покровского сельского поселения </w:t>
      </w:r>
      <w:proofErr w:type="gramEnd"/>
    </w:p>
    <w:p w:rsidR="00252B38" w:rsidRPr="00252B38" w:rsidRDefault="00252B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Default="004171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472CC3" w:rsidRPr="00252B38" w:rsidRDefault="00472CC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17167" w:rsidRPr="00252B38" w:rsidRDefault="00417167" w:rsidP="0041716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252B38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1. Утвердить</w:t>
      </w:r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252B38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Покровском сельском поселении согласно приложению.</w:t>
      </w:r>
    </w:p>
    <w:p w:rsidR="00417167" w:rsidRPr="00252B38" w:rsidRDefault="00417167" w:rsidP="0041716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2. </w:t>
      </w:r>
      <w:proofErr w:type="gramStart"/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>Разместить</w:t>
      </w:r>
      <w:proofErr w:type="gramEnd"/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настоящее Постановление на официальном сайте Администрации Покровского сельского поселения в сети интернет по адресу –</w:t>
      </w:r>
      <w:r w:rsidRPr="00252B38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www</w:t>
      </w:r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>. http://pokrovskaya-adm.ru.</w:t>
      </w:r>
    </w:p>
    <w:p w:rsidR="00C440C0" w:rsidRPr="00252B38" w:rsidRDefault="004171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3. Постановление вступает в силу со дня его </w:t>
      </w:r>
      <w:r w:rsidR="00EF73CB">
        <w:rPr>
          <w:rFonts w:ascii="Times New Roman" w:eastAsia="Times New Roman" w:hAnsi="Times New Roman" w:cs="Times New Roman"/>
          <w:sz w:val="27"/>
          <w:szCs w:val="27"/>
        </w:rPr>
        <w:t>подписания.</w:t>
      </w:r>
    </w:p>
    <w:p w:rsidR="00C440C0" w:rsidRPr="00252B38" w:rsidRDefault="004171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252B38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возлагаю на себя.</w:t>
      </w:r>
    </w:p>
    <w:p w:rsidR="00C440C0" w:rsidRDefault="00C440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2CC3" w:rsidRDefault="00472CC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2CC3" w:rsidRPr="00252B38" w:rsidRDefault="00472CC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Pr="00252B38" w:rsidRDefault="0041716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Глава Администрации</w:t>
      </w:r>
    </w:p>
    <w:p w:rsidR="00C440C0" w:rsidRPr="00252B38" w:rsidRDefault="00417167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Покровского сельского поселения                                                         </w:t>
      </w:r>
      <w:proofErr w:type="spellStart"/>
      <w:r w:rsidRPr="00252B38">
        <w:rPr>
          <w:rFonts w:ascii="Times New Roman" w:eastAsia="Times New Roman" w:hAnsi="Times New Roman" w:cs="Times New Roman"/>
          <w:sz w:val="27"/>
          <w:szCs w:val="27"/>
        </w:rPr>
        <w:t>Д.В.Бондарь</w:t>
      </w:r>
      <w:proofErr w:type="spellEnd"/>
    </w:p>
    <w:p w:rsidR="00C440C0" w:rsidRPr="00252B38" w:rsidRDefault="00C440C0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Pr="00252B38" w:rsidRDefault="00417167">
      <w:pPr>
        <w:pageBreakBefore/>
        <w:tabs>
          <w:tab w:val="left" w:pos="7938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B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25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67" w:rsidRPr="00252B38" w:rsidRDefault="00417167">
      <w:pPr>
        <w:tabs>
          <w:tab w:val="left" w:pos="7938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B3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Покровского сельского поселения </w:t>
      </w:r>
    </w:p>
    <w:p w:rsidR="00C440C0" w:rsidRPr="00252B38" w:rsidRDefault="00417167">
      <w:pPr>
        <w:tabs>
          <w:tab w:val="left" w:pos="7938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B38">
        <w:rPr>
          <w:rFonts w:ascii="Times New Roman" w:eastAsia="Times New Roman" w:hAnsi="Times New Roman" w:cs="Times New Roman"/>
          <w:sz w:val="24"/>
          <w:szCs w:val="24"/>
        </w:rPr>
        <w:t>от ________ №  __</w:t>
      </w:r>
    </w:p>
    <w:p w:rsidR="00C440C0" w:rsidRPr="00252B38" w:rsidRDefault="00C440C0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17167" w:rsidRPr="00252B38" w:rsidRDefault="00417167" w:rsidP="00417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2B38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417167" w:rsidRPr="00252B38" w:rsidRDefault="00417167" w:rsidP="00417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2B38">
        <w:rPr>
          <w:rFonts w:ascii="Times New Roman" w:hAnsi="Times New Roman" w:cs="Times New Roman"/>
          <w:b/>
          <w:sz w:val="27"/>
          <w:szCs w:val="27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Покровского сельского поселения </w:t>
      </w:r>
    </w:p>
    <w:p w:rsidR="00C440C0" w:rsidRDefault="00C44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Покровского сельского поселения (далее - координационные или совещательные органы и администрация соответственно), в сельском поселении.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1) повышения роли субъектов малого и среднего предпринимательства в социально-экономическом развитии Покровского сельского поселения;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6) проведения общественной экспертизы проектов муниципальных правовых актов Покровского сельского поселения, регулирующих развитие малого и среднего предпринимательства.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lastRenderedPageBreak/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4. Координационные или совещательные органы могут быть образованы в случае обращения некоммерческих организаций Покровского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>
        <w:rPr>
          <w:sz w:val="27"/>
          <w:szCs w:val="27"/>
        </w:rPr>
        <w:t xml:space="preserve">Администрации </w:t>
      </w:r>
      <w:r w:rsidRPr="006E08B2">
        <w:rPr>
          <w:sz w:val="27"/>
          <w:szCs w:val="27"/>
        </w:rPr>
        <w:t>Покровского сельского поселения.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 </w:t>
      </w:r>
      <w:r w:rsidRPr="006E08B2">
        <w:rPr>
          <w:sz w:val="27"/>
          <w:szCs w:val="27"/>
        </w:rPr>
        <w:tab/>
        <w:t>7. Образование координационных или совещательных органов осуществляется постановлением администрации.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10. Председателем координационного или совещательного органа является глава Администрации Покровского сельского поселения.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6E08B2">
        <w:rPr>
          <w:sz w:val="27"/>
          <w:szCs w:val="27"/>
        </w:rPr>
        <w:t>координационного</w:t>
      </w:r>
      <w:proofErr w:type="gramEnd"/>
      <w:r w:rsidRPr="006E08B2">
        <w:rPr>
          <w:sz w:val="27"/>
          <w:szCs w:val="27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</w:t>
      </w:r>
      <w:r w:rsidRPr="006E08B2">
        <w:rPr>
          <w:sz w:val="27"/>
          <w:szCs w:val="27"/>
        </w:rPr>
        <w:lastRenderedPageBreak/>
        <w:t>заинтересованных исполнительных органов государственной власти и органам местного самоуправления Покровского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 </w:t>
      </w:r>
      <w:r w:rsidRPr="006E08B2">
        <w:rPr>
          <w:sz w:val="27"/>
          <w:szCs w:val="27"/>
        </w:rPr>
        <w:tab/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>
        <w:rPr>
          <w:sz w:val="27"/>
          <w:szCs w:val="27"/>
        </w:rPr>
        <w:t xml:space="preserve">Администрации </w:t>
      </w:r>
      <w:r w:rsidRPr="006E08B2">
        <w:rPr>
          <w:sz w:val="27"/>
          <w:szCs w:val="27"/>
        </w:rPr>
        <w:t>Покровского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E08B2">
        <w:rPr>
          <w:sz w:val="27"/>
          <w:szCs w:val="27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6E08B2">
        <w:rPr>
          <w:sz w:val="27"/>
          <w:szCs w:val="27"/>
        </w:rPr>
        <w:t>,</w:t>
      </w:r>
      <w:proofErr w:type="gramEnd"/>
      <w:r w:rsidRPr="006E08B2">
        <w:rPr>
          <w:sz w:val="27"/>
          <w:szCs w:val="27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E08B2">
        <w:rPr>
          <w:sz w:val="27"/>
          <w:szCs w:val="27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E08B2">
        <w:rPr>
          <w:sz w:val="27"/>
          <w:szCs w:val="27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lastRenderedPageBreak/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23. Регламент работы координационного или совещательного органа утверждается на его заседании.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</w:p>
    <w:p w:rsidR="006E08B2" w:rsidRPr="006E08B2" w:rsidRDefault="006E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E08B2" w:rsidRPr="006E08B2" w:rsidRDefault="006E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E08B2" w:rsidRDefault="006E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F73CB" w:rsidRPr="00EF73CB" w:rsidRDefault="00EF73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EF73CB" w:rsidRPr="00EF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430"/>
    <w:multiLevelType w:val="hybridMultilevel"/>
    <w:tmpl w:val="FB184FE6"/>
    <w:lvl w:ilvl="0" w:tplc="A9469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0"/>
    <w:rsid w:val="00252B38"/>
    <w:rsid w:val="00417167"/>
    <w:rsid w:val="00472CC3"/>
    <w:rsid w:val="00503C95"/>
    <w:rsid w:val="006315CF"/>
    <w:rsid w:val="006E08B2"/>
    <w:rsid w:val="00841923"/>
    <w:rsid w:val="00C440C0"/>
    <w:rsid w:val="00E32CB3"/>
    <w:rsid w:val="00E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B38"/>
    <w:pPr>
      <w:ind w:left="720"/>
      <w:contextualSpacing/>
    </w:pPr>
  </w:style>
  <w:style w:type="paragraph" w:customStyle="1" w:styleId="Default">
    <w:name w:val="Default"/>
    <w:rsid w:val="006E08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B38"/>
    <w:pPr>
      <w:ind w:left="720"/>
      <w:contextualSpacing/>
    </w:pPr>
  </w:style>
  <w:style w:type="paragraph" w:customStyle="1" w:styleId="Default">
    <w:name w:val="Default"/>
    <w:rsid w:val="006E08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2024-03-05T06:46:00Z</cp:lastPrinted>
  <dcterms:created xsi:type="dcterms:W3CDTF">2024-03-05T06:47:00Z</dcterms:created>
  <dcterms:modified xsi:type="dcterms:W3CDTF">2024-03-05T06:47:00Z</dcterms:modified>
</cp:coreProperties>
</file>